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1" w:rsidRDefault="00A22041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BE2D2E" w:rsidRPr="008E4759" w:rsidRDefault="00BE2D2E" w:rsidP="00BE2D2E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8D08E6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Informa a los trabajadores de</w:t>
      </w:r>
      <w:r w:rsidR="00EF1FF2">
        <w:rPr>
          <w:rFonts w:ascii="Trebuchet MS" w:hAnsi="Trebuchet MS" w:cs="Trebuchet MS"/>
          <w:sz w:val="20"/>
          <w:szCs w:val="20"/>
          <w:lang w:val="es-MX"/>
        </w:rPr>
        <w:t xml:space="preserve"> las aportaciones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efectuadas </w:t>
      </w:r>
      <w:r w:rsidR="00EF1FF2">
        <w:rPr>
          <w:rFonts w:ascii="Trebuchet MS" w:hAnsi="Trebuchet MS" w:cs="Trebuchet MS"/>
          <w:sz w:val="20"/>
          <w:szCs w:val="20"/>
          <w:lang w:val="es-MX"/>
        </w:rPr>
        <w:t xml:space="preserve">en los períodos del 01-09-1972 al 31-12-1992 para la recuperación del 5% de lo cotizado ante FOVISSSTE.   </w:t>
      </w:r>
    </w:p>
    <w:p w:rsidR="00C47493" w:rsidRDefault="00C47493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47493" w:rsidRPr="006915AE" w:rsidRDefault="00C47493" w:rsidP="00C4749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Default="00EF1FF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EF1FF2" w:rsidRPr="008E4759" w:rsidRDefault="00EF1FF2" w:rsidP="00DA6C08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8D08E6" w:rsidP="00DA6C0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Inicia con la solicitud </w:t>
      </w:r>
      <w:r w:rsidR="00EF1FF2">
        <w:rPr>
          <w:rFonts w:ascii="Trebuchet MS" w:hAnsi="Trebuchet MS" w:cs="Trebuchet MS"/>
          <w:sz w:val="20"/>
          <w:szCs w:val="20"/>
          <w:lang w:val="es-MX"/>
        </w:rPr>
        <w:t>del Reporte Oficial de Servicios para uso exclusivo de FOVISSSTE y termina con la entrega del documento al interesado</w:t>
      </w:r>
      <w:r w:rsidR="006E1648">
        <w:rPr>
          <w:rFonts w:ascii="Trebuchet MS" w:hAnsi="Trebuchet MS" w:cs="Trebuchet MS"/>
          <w:sz w:val="20"/>
          <w:szCs w:val="20"/>
          <w:lang w:val="es-MX"/>
        </w:rPr>
        <w:t xml:space="preserve"> y  a la </w:t>
      </w:r>
      <w:r w:rsidR="006E1648">
        <w:rPr>
          <w:rFonts w:ascii="Trebuchet MS" w:hAnsi="Trebuchet MS" w:cs="Trebuchet MS"/>
          <w:sz w:val="18"/>
          <w:szCs w:val="18"/>
        </w:rPr>
        <w:t>Subjefatura de Archivo y Registro para resguardo</w:t>
      </w:r>
      <w:r w:rsidR="00EF1FF2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DC08FF" w:rsidRDefault="00DC08FF" w:rsidP="00DC08FF">
      <w:pPr>
        <w:tabs>
          <w:tab w:val="left" w:pos="3456"/>
        </w:tabs>
        <w:ind w:left="284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DC08FF" w:rsidRPr="006915AE" w:rsidRDefault="00DC08FF" w:rsidP="00DC08FF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915AE">
        <w:rPr>
          <w:rFonts w:ascii="Trebuchet MS" w:hAnsi="Trebuchet MS" w:cs="Trebuchet MS"/>
          <w:sz w:val="20"/>
          <w:szCs w:val="20"/>
          <w:lang w:val="es-MX"/>
        </w:rPr>
        <w:t>Participa</w:t>
      </w:r>
      <w:r w:rsidR="0046577C">
        <w:rPr>
          <w:rFonts w:ascii="Trebuchet MS" w:hAnsi="Trebuchet MS" w:cs="Trebuchet MS"/>
          <w:sz w:val="20"/>
          <w:szCs w:val="20"/>
          <w:lang w:val="es-MX"/>
        </w:rPr>
        <w:t>n</w:t>
      </w:r>
      <w:r w:rsidRPr="006915AE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46577C">
        <w:rPr>
          <w:rFonts w:ascii="Trebuchet MS" w:hAnsi="Trebuchet MS" w:cs="Trebuchet MS"/>
          <w:sz w:val="20"/>
          <w:szCs w:val="20"/>
          <w:lang w:val="es-MX"/>
        </w:rPr>
        <w:t xml:space="preserve">la </w:t>
      </w:r>
      <w:r w:rsidRPr="006915AE">
        <w:rPr>
          <w:rFonts w:ascii="Trebuchet MS" w:hAnsi="Trebuchet MS" w:cs="Trebuchet MS"/>
          <w:sz w:val="20"/>
          <w:szCs w:val="20"/>
          <w:lang w:val="es-MX"/>
        </w:rPr>
        <w:t>Subjefatura de Archivo y Registro, Subjefatura de Serv</w:t>
      </w:r>
      <w:r w:rsidR="00C638AF">
        <w:rPr>
          <w:rFonts w:ascii="Trebuchet MS" w:hAnsi="Trebuchet MS" w:cs="Trebuchet MS"/>
          <w:sz w:val="20"/>
          <w:szCs w:val="20"/>
          <w:lang w:val="es-MX"/>
        </w:rPr>
        <w:t>icios al Personal y  Unidad de Administración de P</w:t>
      </w:r>
      <w:r w:rsidR="0046577C">
        <w:rPr>
          <w:rFonts w:ascii="Trebuchet MS" w:hAnsi="Trebuchet MS" w:cs="Trebuchet MS"/>
          <w:sz w:val="20"/>
          <w:szCs w:val="20"/>
          <w:lang w:val="es-MX"/>
        </w:rPr>
        <w:t>ersonal de</w:t>
      </w:r>
      <w:r w:rsidRPr="006915AE">
        <w:rPr>
          <w:rFonts w:ascii="Trebuchet MS" w:hAnsi="Trebuchet MS" w:cs="Trebuchet MS"/>
          <w:sz w:val="20"/>
          <w:szCs w:val="20"/>
          <w:lang w:val="es-MX"/>
        </w:rPr>
        <w:t xml:space="preserve"> la Dirección de Recursos Humanos.</w:t>
      </w:r>
    </w:p>
    <w:p w:rsidR="008D08E6" w:rsidRDefault="008D08E6" w:rsidP="008D08E6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D08E6" w:rsidRDefault="008D08E6" w:rsidP="008D08E6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915AE">
        <w:rPr>
          <w:rFonts w:ascii="Trebuchet MS" w:hAnsi="Trebuchet MS" w:cs="Trebuchet MS"/>
          <w:sz w:val="20"/>
          <w:szCs w:val="20"/>
          <w:lang w:val="es-MX"/>
        </w:rPr>
        <w:t>Este procedimiento aplica a todos los trabajadores de la Edu</w:t>
      </w:r>
      <w:r w:rsidR="00207896">
        <w:rPr>
          <w:rFonts w:ascii="Trebuchet MS" w:hAnsi="Trebuchet MS" w:cs="Trebuchet MS"/>
          <w:sz w:val="20"/>
          <w:szCs w:val="20"/>
          <w:lang w:val="es-MX"/>
        </w:rPr>
        <w:t>cación en el E</w:t>
      </w:r>
      <w:r>
        <w:rPr>
          <w:rFonts w:ascii="Trebuchet MS" w:hAnsi="Trebuchet MS" w:cs="Trebuchet MS"/>
          <w:sz w:val="20"/>
          <w:szCs w:val="20"/>
          <w:lang w:val="es-MX"/>
        </w:rPr>
        <w:t>stado de Sinaloa</w:t>
      </w:r>
      <w:r w:rsidR="0046577C">
        <w:rPr>
          <w:rFonts w:ascii="Trebuchet MS" w:hAnsi="Trebuchet MS" w:cs="Trebuchet MS"/>
          <w:sz w:val="20"/>
          <w:szCs w:val="20"/>
          <w:lang w:val="es-MX"/>
        </w:rPr>
        <w:t xml:space="preserve"> dependientes de los SEPDES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</w:t>
      </w:r>
      <w:r>
        <w:rPr>
          <w:rFonts w:ascii="Trebuchet MS" w:hAnsi="Trebuchet MS" w:cs="Trebuchet MS"/>
          <w:sz w:val="20"/>
          <w:szCs w:val="20"/>
        </w:rPr>
        <w:t>da cumplimiento a los requisitos de la Norma ISO 9001:2008, elemento 7.5.</w:t>
      </w:r>
    </w:p>
    <w:p w:rsidR="00EF1FF2" w:rsidRPr="008E4759" w:rsidRDefault="00EF1FF2" w:rsidP="008E4759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EF1FF2" w:rsidRPr="008E4759" w:rsidRDefault="00EF1FF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D3A27" w:rsidRDefault="008D08E6" w:rsidP="00DA6C0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Proporcionar </w:t>
      </w:r>
      <w:r w:rsidR="0046577C">
        <w:rPr>
          <w:rFonts w:ascii="Trebuchet MS" w:hAnsi="Trebuchet MS" w:cs="Trebuchet MS"/>
          <w:sz w:val="20"/>
          <w:szCs w:val="20"/>
          <w:lang w:val="es-MX"/>
        </w:rPr>
        <w:t xml:space="preserve">en forma clara y precisa </w:t>
      </w:r>
      <w:r>
        <w:rPr>
          <w:rFonts w:ascii="Trebuchet MS" w:hAnsi="Trebuchet MS" w:cs="Trebuchet MS"/>
          <w:sz w:val="20"/>
          <w:szCs w:val="20"/>
          <w:lang w:val="es-MX"/>
        </w:rPr>
        <w:t>la información</w:t>
      </w:r>
      <w:r w:rsidR="00EF1FF2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966594">
        <w:rPr>
          <w:rFonts w:ascii="Trebuchet MS" w:hAnsi="Trebuchet MS" w:cs="Trebuchet MS"/>
          <w:sz w:val="20"/>
          <w:szCs w:val="20"/>
          <w:lang w:val="es-MX"/>
        </w:rPr>
        <w:t>solicitada p</w:t>
      </w:r>
      <w:r w:rsidR="004752F5">
        <w:rPr>
          <w:rFonts w:ascii="Trebuchet MS" w:hAnsi="Trebuchet MS" w:cs="Trebuchet MS"/>
          <w:sz w:val="20"/>
          <w:szCs w:val="20"/>
          <w:lang w:val="es-MX"/>
        </w:rPr>
        <w:t>or</w:t>
      </w:r>
      <w:r w:rsidR="00966594">
        <w:rPr>
          <w:rFonts w:ascii="Trebuchet MS" w:hAnsi="Trebuchet MS" w:cs="Trebuchet MS"/>
          <w:sz w:val="20"/>
          <w:szCs w:val="20"/>
          <w:lang w:val="es-MX"/>
        </w:rPr>
        <w:t xml:space="preserve"> los trabajadores.</w:t>
      </w:r>
    </w:p>
    <w:p w:rsidR="00EF1FF2" w:rsidRDefault="00EF1FF2" w:rsidP="00DA6C0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Default="00575078" w:rsidP="00DA6C0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Entregar </w:t>
      </w:r>
      <w:r w:rsidR="00EF1FF2">
        <w:rPr>
          <w:rFonts w:ascii="Trebuchet MS" w:hAnsi="Trebuchet MS" w:cs="Trebuchet MS"/>
          <w:sz w:val="20"/>
          <w:szCs w:val="20"/>
          <w:lang w:val="es-MX"/>
        </w:rPr>
        <w:t>en un plazo no  mayor a 10 días hábiles después de recibir la solicitud.</w:t>
      </w:r>
    </w:p>
    <w:p w:rsidR="00EF1FF2" w:rsidRDefault="00EF1FF2" w:rsidP="00DA6C0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Pr="00BC58CB" w:rsidRDefault="00EF1FF2" w:rsidP="00DA6C0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El Reporte Oficial de Servicios para uso exclusivo de FOVISSSTE </w:t>
      </w:r>
      <w:r w:rsidR="009A2867">
        <w:rPr>
          <w:rFonts w:ascii="Trebuchet MS" w:hAnsi="Trebuchet MS" w:cs="Trebuchet MS"/>
          <w:sz w:val="20"/>
          <w:szCs w:val="20"/>
          <w:lang w:val="es-MX"/>
        </w:rPr>
        <w:t xml:space="preserve">se expide </w:t>
      </w:r>
      <w:r w:rsidR="006D2ECF">
        <w:rPr>
          <w:rFonts w:ascii="Trebuchet MS" w:hAnsi="Trebuchet MS" w:cs="Trebuchet MS"/>
          <w:sz w:val="20"/>
          <w:szCs w:val="20"/>
          <w:lang w:val="es-MX"/>
        </w:rPr>
        <w:t xml:space="preserve">por </w:t>
      </w:r>
      <w:r w:rsidR="009A2867">
        <w:rPr>
          <w:rFonts w:ascii="Trebuchet MS" w:hAnsi="Trebuchet MS" w:cs="Trebuchet MS"/>
          <w:sz w:val="20"/>
          <w:szCs w:val="20"/>
        </w:rPr>
        <w:t>baja de personal,</w:t>
      </w:r>
      <w:r w:rsidRPr="00B402AA">
        <w:rPr>
          <w:rFonts w:ascii="Trebuchet MS" w:hAnsi="Trebuchet MS" w:cs="Trebuchet MS"/>
          <w:sz w:val="20"/>
          <w:szCs w:val="20"/>
        </w:rPr>
        <w:t xml:space="preserve"> </w:t>
      </w:r>
      <w:r w:rsidR="009A2867">
        <w:rPr>
          <w:rFonts w:ascii="Trebuchet MS" w:hAnsi="Trebuchet MS" w:cs="Trebuchet MS"/>
          <w:sz w:val="20"/>
          <w:szCs w:val="20"/>
        </w:rPr>
        <w:t>comprobación de</w:t>
      </w:r>
      <w:r w:rsidRPr="00B402AA">
        <w:rPr>
          <w:rFonts w:ascii="Trebuchet MS" w:hAnsi="Trebuchet MS" w:cs="Trebuchet MS"/>
          <w:sz w:val="20"/>
          <w:szCs w:val="20"/>
        </w:rPr>
        <w:t xml:space="preserve"> antigüedad</w:t>
      </w:r>
      <w:r w:rsidR="009A2867">
        <w:rPr>
          <w:rFonts w:ascii="Trebuchet MS" w:hAnsi="Trebuchet MS" w:cs="Trebuchet MS"/>
          <w:sz w:val="20"/>
          <w:szCs w:val="20"/>
        </w:rPr>
        <w:t>,</w:t>
      </w:r>
      <w:r w:rsidR="00E2575D">
        <w:rPr>
          <w:rFonts w:ascii="Trebuchet MS" w:hAnsi="Trebuchet MS" w:cs="Trebuchet MS"/>
          <w:sz w:val="20"/>
          <w:szCs w:val="20"/>
        </w:rPr>
        <w:t xml:space="preserve"> realizar </w:t>
      </w:r>
      <w:r w:rsidR="00A22041">
        <w:rPr>
          <w:rFonts w:ascii="Trebuchet MS" w:hAnsi="Trebuchet MS" w:cs="Trebuchet MS"/>
          <w:sz w:val="20"/>
          <w:szCs w:val="20"/>
        </w:rPr>
        <w:t>trámites</w:t>
      </w:r>
      <w:r w:rsidR="00E2575D">
        <w:rPr>
          <w:rFonts w:ascii="Trebuchet MS" w:hAnsi="Trebuchet MS" w:cs="Trebuchet MS"/>
          <w:sz w:val="20"/>
          <w:szCs w:val="20"/>
        </w:rPr>
        <w:t xml:space="preserve"> por</w:t>
      </w:r>
      <w:r w:rsidRPr="00B402AA">
        <w:rPr>
          <w:rFonts w:ascii="Trebuchet MS" w:hAnsi="Trebuchet MS" w:cs="Trebuchet MS"/>
          <w:sz w:val="20"/>
          <w:szCs w:val="20"/>
        </w:rPr>
        <w:t xml:space="preserve"> jubilación, pensión, invalidez, incapacidad total y permanente, defunción, renuncia o cambio de estado. </w:t>
      </w:r>
    </w:p>
    <w:p w:rsidR="00EF1FF2" w:rsidRPr="00E21217" w:rsidRDefault="00EF1FF2" w:rsidP="00DA6C08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Default="00EF1FF2" w:rsidP="00DA6C0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402AA">
        <w:rPr>
          <w:rFonts w:ascii="Trebuchet MS" w:hAnsi="Trebuchet MS" w:cs="Trebuchet MS"/>
          <w:sz w:val="20"/>
          <w:szCs w:val="20"/>
        </w:rPr>
        <w:t xml:space="preserve">En </w:t>
      </w:r>
      <w:r>
        <w:rPr>
          <w:rFonts w:ascii="Trebuchet MS" w:hAnsi="Trebuchet MS" w:cs="Trebuchet MS"/>
          <w:sz w:val="20"/>
          <w:szCs w:val="20"/>
        </w:rPr>
        <w:t xml:space="preserve">el </w:t>
      </w:r>
      <w:r>
        <w:rPr>
          <w:rFonts w:ascii="Trebuchet MS" w:hAnsi="Trebuchet MS" w:cs="Trebuchet MS"/>
          <w:sz w:val="20"/>
          <w:szCs w:val="20"/>
          <w:lang w:val="es-MX"/>
        </w:rPr>
        <w:t>Reporte Oficial de Servicios para uso exclusivo de FOVISSSTE</w:t>
      </w:r>
      <w:r w:rsidR="00C638AF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</w:t>
      </w:r>
      <w:r w:rsidR="00C638AF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plasmarán</w:t>
      </w:r>
      <w:r w:rsidR="00C638AF">
        <w:rPr>
          <w:rFonts w:ascii="Trebuchet MS" w:hAnsi="Trebuchet MS" w:cs="Trebuchet MS"/>
          <w:sz w:val="20"/>
          <w:szCs w:val="20"/>
        </w:rPr>
        <w:t xml:space="preserve"> </w:t>
      </w:r>
      <w:r w:rsidR="00966594">
        <w:rPr>
          <w:rFonts w:ascii="Trebuchet MS" w:hAnsi="Trebuchet MS" w:cs="Trebuchet MS"/>
          <w:sz w:val="20"/>
          <w:szCs w:val="20"/>
        </w:rPr>
        <w:t>los</w:t>
      </w:r>
      <w:r w:rsidR="00E24A0D">
        <w:rPr>
          <w:rFonts w:ascii="Trebuchet MS" w:hAnsi="Trebuchet MS" w:cs="Trebuchet MS"/>
          <w:sz w:val="20"/>
          <w:szCs w:val="20"/>
        </w:rPr>
        <w:t xml:space="preserve"> movimientos que aparecen en el expediente de personal.</w:t>
      </w: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EF1FF2" w:rsidRDefault="00EF1FF2" w:rsidP="008D477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8D4771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F45B0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tbl>
      <w:tblPr>
        <w:tblW w:w="15877" w:type="dxa"/>
        <w:tblInd w:w="-106" w:type="dxa"/>
        <w:tblLook w:val="00A0" w:firstRow="1" w:lastRow="0" w:firstColumn="1" w:lastColumn="0" w:noHBand="0" w:noVBand="0"/>
      </w:tblPr>
      <w:tblGrid>
        <w:gridCol w:w="6663"/>
        <w:gridCol w:w="3616"/>
        <w:gridCol w:w="3047"/>
        <w:gridCol w:w="2551"/>
      </w:tblGrid>
      <w:tr w:rsidR="00EF1FF2" w:rsidRPr="00B402AA">
        <w:trPr>
          <w:trHeight w:val="296"/>
        </w:trPr>
        <w:tc>
          <w:tcPr>
            <w:tcW w:w="6663" w:type="dxa"/>
          </w:tcPr>
          <w:p w:rsidR="00EF1FF2" w:rsidRPr="00B402AA" w:rsidRDefault="00EF1FF2" w:rsidP="00D730D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EF1FF2" w:rsidRPr="00B402AA" w:rsidRDefault="00EF1FF2" w:rsidP="00D730D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1FF2" w:rsidRPr="00B402AA" w:rsidRDefault="00EF1FF2" w:rsidP="00D730D1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EF1FF2" w:rsidRPr="00B402AA" w:rsidTr="00E21217">
        <w:trPr>
          <w:trHeight w:val="284"/>
        </w:trPr>
        <w:tc>
          <w:tcPr>
            <w:tcW w:w="10279" w:type="dxa"/>
            <w:gridSpan w:val="2"/>
          </w:tcPr>
          <w:p w:rsidR="00447749" w:rsidRDefault="009A2867" w:rsidP="000B1B63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 xml:space="preserve">       </w:t>
            </w:r>
            <w:r w:rsidR="000B1B63">
              <w:rPr>
                <w:rFonts w:ascii="Trebuchet MS" w:hAnsi="Trebuchet MS" w:cs="Trebuchet MS"/>
                <w:bCs/>
                <w:sz w:val="20"/>
                <w:szCs w:val="20"/>
              </w:rPr>
              <w:t xml:space="preserve">- </w:t>
            </w:r>
            <w:r w:rsidR="000B1B63" w:rsidRPr="00322566">
              <w:rPr>
                <w:rFonts w:ascii="Trebuchet MS" w:hAnsi="Trebuchet MS" w:cs="Trebuchet MS"/>
                <w:bCs/>
                <w:sz w:val="20"/>
                <w:szCs w:val="20"/>
              </w:rPr>
              <w:t>Manual de normas para la Administración de Recursos Humanos</w:t>
            </w:r>
          </w:p>
          <w:p w:rsidR="000B1B63" w:rsidRPr="00322566" w:rsidRDefault="00447749" w:rsidP="000B1B63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 xml:space="preserve">         </w:t>
            </w:r>
            <w:r w:rsidR="000B1B63" w:rsidRPr="00322566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en la Secretaria de Educación Pública.</w:t>
            </w:r>
            <w:r w:rsidR="00C67B91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Pág. 76, 77, 80, 82, 87</w:t>
            </w:r>
          </w:p>
          <w:p w:rsidR="000B1B63" w:rsidRPr="000B1B63" w:rsidRDefault="000B1B63" w:rsidP="00D730D1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</w:tcPr>
          <w:p w:rsidR="00EF1FF2" w:rsidRPr="00B402AA" w:rsidRDefault="00EF1FF2" w:rsidP="00D730D1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EF1FF2" w:rsidRPr="00B402AA" w:rsidRDefault="00EF1FF2" w:rsidP="00D730D1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EF1FF2" w:rsidRPr="00DA6C08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EF1FF2" w:rsidRPr="008E4759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1"/>
        <w:gridCol w:w="2833"/>
        <w:gridCol w:w="2833"/>
        <w:gridCol w:w="2833"/>
      </w:tblGrid>
      <w:tr w:rsidR="00EF1FF2" w:rsidRPr="002542F7">
        <w:trPr>
          <w:trHeight w:val="693"/>
          <w:jc w:val="center"/>
        </w:trPr>
        <w:tc>
          <w:tcPr>
            <w:tcW w:w="2841" w:type="dxa"/>
            <w:shd w:val="clear" w:color="auto" w:fill="D9D9D9"/>
            <w:vAlign w:val="center"/>
          </w:tcPr>
          <w:p w:rsidR="001735B3" w:rsidRDefault="001735B3" w:rsidP="001735B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1735B3" w:rsidRDefault="001735B3" w:rsidP="001735B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EF1FF2" w:rsidRPr="002542F7" w:rsidRDefault="001735B3" w:rsidP="001735B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EF1FF2" w:rsidRPr="00352284" w:rsidRDefault="00EF1FF2" w:rsidP="00DF45B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EF1FF2" w:rsidRDefault="0043312F" w:rsidP="00B40ED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EF1FF2" w:rsidRPr="002542F7" w:rsidRDefault="009339BD" w:rsidP="00B40ED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EF1F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EF1FF2" w:rsidRPr="00B402AA" w:rsidRDefault="00EF1FF2" w:rsidP="00DF45B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EF1FF2" w:rsidRPr="00352284" w:rsidRDefault="00EF1FF2" w:rsidP="00B40ED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EF1FF2" w:rsidRPr="002542F7" w:rsidRDefault="00EF1FF2" w:rsidP="00B40ED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EF1FF2" w:rsidRPr="00352284" w:rsidRDefault="00EF1FF2" w:rsidP="00DF45B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8013F4" w:rsidRDefault="008013F4" w:rsidP="008013F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DA7066" w:rsidRPr="002542F7" w:rsidRDefault="008013F4" w:rsidP="008013F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EF1FF2" w:rsidRPr="002542F7">
        <w:trPr>
          <w:trHeight w:val="695"/>
          <w:jc w:val="center"/>
        </w:trPr>
        <w:tc>
          <w:tcPr>
            <w:tcW w:w="2841" w:type="dxa"/>
            <w:vAlign w:val="center"/>
          </w:tcPr>
          <w:p w:rsidR="00EF1FF2" w:rsidRPr="002C3B32" w:rsidRDefault="007125E8" w:rsidP="00DF45B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0DA72B1" wp14:editId="476ECAD0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F1FF2" w:rsidRPr="002542F7" w:rsidRDefault="00D924D3" w:rsidP="00DF45B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;visibility:visible;mso-wrap-style:square">
                  <v:imagedata r:id="rId8" o:title="firma"/>
                </v:shape>
              </w:pict>
            </w:r>
          </w:p>
        </w:tc>
        <w:tc>
          <w:tcPr>
            <w:tcW w:w="2833" w:type="dxa"/>
            <w:vAlign w:val="center"/>
          </w:tcPr>
          <w:p w:rsidR="00EF1FF2" w:rsidRPr="002542F7" w:rsidRDefault="00D924D3" w:rsidP="00DF45B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 id="_x0000_i1026" type="#_x0000_t75" style="width:50.25pt;height:36pt;visibility:visible">
                  <v:imagedata r:id="rId9" o:title=""/>
                </v:shape>
              </w:pict>
            </w:r>
          </w:p>
        </w:tc>
        <w:tc>
          <w:tcPr>
            <w:tcW w:w="2833" w:type="dxa"/>
            <w:vAlign w:val="center"/>
          </w:tcPr>
          <w:p w:rsidR="00EF1FF2" w:rsidRPr="002542F7" w:rsidRDefault="00011AFB" w:rsidP="00DF45B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00609C4" wp14:editId="0CC1CEBE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FF2" w:rsidRDefault="00EF1FF2" w:rsidP="00DF45B0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DF45B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F45B0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F6634" w:rsidRDefault="000F6634" w:rsidP="000F663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0F6634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0F6634" w:rsidRPr="00905E0F" w:rsidRDefault="000F663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0F6634" w:rsidRPr="00905E0F" w:rsidRDefault="000F663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0F6634" w:rsidRPr="00905E0F" w:rsidRDefault="000F663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0F6634" w:rsidRPr="00905E0F" w:rsidRDefault="000F663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0F6634" w:rsidRPr="00905E0F" w:rsidRDefault="000F663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0F6634" w:rsidRPr="00BD634A" w:rsidTr="000F6294">
        <w:trPr>
          <w:trHeight w:val="214"/>
        </w:trPr>
        <w:tc>
          <w:tcPr>
            <w:tcW w:w="3402" w:type="dxa"/>
            <w:vAlign w:val="center"/>
          </w:tcPr>
          <w:p w:rsidR="000F6634" w:rsidRPr="006C1633" w:rsidRDefault="000F6634" w:rsidP="000F6634">
            <w:pPr>
              <w:tabs>
                <w:tab w:val="left" w:pos="-108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6C1633">
              <w:rPr>
                <w:rFonts w:ascii="Trebuchet MS" w:hAnsi="Trebuchet MS" w:cs="Trebuchet MS"/>
                <w:sz w:val="18"/>
                <w:szCs w:val="18"/>
              </w:rPr>
              <w:t>Reporte Oficial de Servicios para Uso Exclusivo de FOVISSSTE</w:t>
            </w:r>
          </w:p>
        </w:tc>
        <w:tc>
          <w:tcPr>
            <w:tcW w:w="1417" w:type="dxa"/>
            <w:vAlign w:val="center"/>
          </w:tcPr>
          <w:p w:rsidR="000F6634" w:rsidRPr="006C1633" w:rsidRDefault="000F6634" w:rsidP="000F6634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C1633">
              <w:rPr>
                <w:rFonts w:ascii="Trebuchet MS" w:hAnsi="Trebuchet MS" w:cs="Trebuchet MS"/>
                <w:sz w:val="18"/>
                <w:szCs w:val="18"/>
              </w:rPr>
              <w:t>RDRH-06.01</w:t>
            </w:r>
          </w:p>
        </w:tc>
        <w:tc>
          <w:tcPr>
            <w:tcW w:w="1559" w:type="dxa"/>
          </w:tcPr>
          <w:p w:rsidR="000F6634" w:rsidRPr="006C1633" w:rsidRDefault="006C1633" w:rsidP="000F663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6C1633">
              <w:rPr>
                <w:rFonts w:ascii="Trebuchet MS" w:hAnsi="Trebuchet MS" w:cs="Trebuchet MS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1418" w:type="dxa"/>
          </w:tcPr>
          <w:p w:rsidR="000F6634" w:rsidRPr="006C1633" w:rsidRDefault="006C1633" w:rsidP="000F663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C1633">
              <w:rPr>
                <w:rFonts w:ascii="Trebuchet MS" w:hAnsi="Trebuchet MS" w:cs="Trebuchet MS"/>
                <w:color w:val="000000"/>
                <w:sz w:val="18"/>
                <w:szCs w:val="18"/>
              </w:rPr>
              <w:t>Serv. Personal</w:t>
            </w:r>
          </w:p>
        </w:tc>
        <w:tc>
          <w:tcPr>
            <w:tcW w:w="1701" w:type="dxa"/>
          </w:tcPr>
          <w:p w:rsidR="000F6634" w:rsidRPr="006C1633" w:rsidRDefault="006C1633" w:rsidP="000F663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C1633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0F6634" w:rsidRDefault="000F6634" w:rsidP="000F663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6200" w:rsidRPr="00DF45B0" w:rsidRDefault="00E56200" w:rsidP="00E56200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Pr="00DF45B0" w:rsidRDefault="00EF1FF2" w:rsidP="00DF45B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F45B0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F1FF2" w:rsidRPr="00DF45B0" w:rsidRDefault="00EF1FF2" w:rsidP="00DF45B0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E21217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ROSUEF: </w:t>
      </w:r>
      <w:r>
        <w:rPr>
          <w:rFonts w:ascii="Trebuchet MS" w:hAnsi="Trebuchet MS" w:cs="Trebuchet MS"/>
          <w:sz w:val="20"/>
          <w:szCs w:val="20"/>
          <w:lang w:val="es-MX"/>
        </w:rPr>
        <w:t>Reporte Oficial de Servicios para  Uso Exclusivo de FOVISSSTE.</w:t>
      </w:r>
    </w:p>
    <w:p w:rsidR="00EF1FF2" w:rsidRDefault="00EF1FF2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Default="00EF1FF2" w:rsidP="00E21217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B1986">
        <w:rPr>
          <w:rFonts w:ascii="Trebuchet MS" w:hAnsi="Trebuchet MS" w:cs="Trebuchet MS"/>
          <w:b/>
          <w:bCs/>
          <w:sz w:val="20"/>
          <w:szCs w:val="20"/>
          <w:lang w:val="es-MX"/>
        </w:rPr>
        <w:t>SAR-FOVI: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Sistema de Ahorro para el Retiro del Fondo de Vivienda.</w:t>
      </w:r>
    </w:p>
    <w:p w:rsidR="00EF1FF2" w:rsidRDefault="00EF1FF2" w:rsidP="00E21217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56200" w:rsidRDefault="00EF1FF2" w:rsidP="00E21217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5B5788">
        <w:rPr>
          <w:rFonts w:ascii="Trebuchet MS" w:hAnsi="Trebuchet MS" w:cs="Trebuchet MS"/>
          <w:b/>
          <w:bCs/>
          <w:sz w:val="20"/>
          <w:szCs w:val="20"/>
          <w:lang w:val="es-MX"/>
        </w:rPr>
        <w:t>FOVISSSTE: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Fondo de la Vivienda del Instituto de Seguridad y Servicios Sociales de los Trabajadores del </w:t>
      </w:r>
    </w:p>
    <w:p w:rsidR="00EF1FF2" w:rsidRPr="009055A0" w:rsidRDefault="00EF1FF2" w:rsidP="00E21217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Estado.</w:t>
      </w: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56D0C" w:rsidRDefault="00456D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E2D2E" w:rsidRDefault="00BE2D2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E2D2E" w:rsidRDefault="00BE2D2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EF1FF2" w:rsidP="002F4F42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2F4F42" w:rsidRPr="008E4759" w:rsidRDefault="002F4F42" w:rsidP="002F4F4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Default="002F4F42" w:rsidP="006B317F">
      <w:pPr>
        <w:ind w:left="-284"/>
        <w:jc w:val="center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noProof/>
          <w:sz w:val="20"/>
          <w:szCs w:val="20"/>
          <w:lang w:val="es-MX" w:eastAsia="es-MX"/>
        </w:rPr>
        <w:drawing>
          <wp:inline distT="0" distB="0" distL="0" distR="0">
            <wp:extent cx="3477220" cy="6414447"/>
            <wp:effectExtent l="19050" t="0" r="8930" b="0"/>
            <wp:docPr id="1" name="0 Imagen" descr="PDRH-06 Elaboración de Reporte Oficial FOVISS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06 Elaboración de Reporte Oficial FOVISSS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0168" cy="641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F2" w:rsidRPr="008E4759" w:rsidRDefault="005E4E39" w:rsidP="00456D0C">
      <w:pPr>
        <w:ind w:left="-284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br w:type="page"/>
      </w:r>
      <w:r w:rsidR="00EF1FF2"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EF1FF2" w:rsidRPr="008E4759" w:rsidRDefault="00EF1FF2" w:rsidP="007E4D87">
      <w:pPr>
        <w:jc w:val="both"/>
        <w:rPr>
          <w:rFonts w:ascii="Trebuchet MS" w:hAnsi="Trebuchet MS" w:cs="Trebuchet MS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240"/>
        <w:gridCol w:w="4381"/>
        <w:gridCol w:w="1788"/>
      </w:tblGrid>
      <w:tr w:rsidR="00EF1FF2" w:rsidRPr="008E4759">
        <w:trPr>
          <w:trHeight w:val="419"/>
          <w:jc w:val="center"/>
        </w:trPr>
        <w:tc>
          <w:tcPr>
            <w:tcW w:w="2222" w:type="dxa"/>
            <w:shd w:val="clear" w:color="auto" w:fill="BFBFBF"/>
            <w:vAlign w:val="center"/>
          </w:tcPr>
          <w:p w:rsidR="00EF1FF2" w:rsidRPr="008E4759" w:rsidRDefault="00EF1FF2" w:rsidP="008E475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8E475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40" w:type="dxa"/>
            <w:shd w:val="clear" w:color="auto" w:fill="BFBFBF"/>
            <w:vAlign w:val="center"/>
          </w:tcPr>
          <w:p w:rsidR="00EF1FF2" w:rsidRPr="008E4759" w:rsidRDefault="00EF1FF2" w:rsidP="008E475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8E475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81" w:type="dxa"/>
            <w:shd w:val="clear" w:color="auto" w:fill="BFBFBF"/>
            <w:vAlign w:val="center"/>
          </w:tcPr>
          <w:p w:rsidR="00EF1FF2" w:rsidRPr="008E4759" w:rsidRDefault="00EF1FF2" w:rsidP="008E475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8E475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88" w:type="dxa"/>
            <w:shd w:val="clear" w:color="auto" w:fill="BFBFBF"/>
            <w:vAlign w:val="center"/>
          </w:tcPr>
          <w:p w:rsidR="00EF1FF2" w:rsidRPr="008E4759" w:rsidRDefault="00EF1FF2" w:rsidP="008E475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8E475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EF1FF2" w:rsidRPr="008E4759" w:rsidTr="00E8523A">
        <w:trPr>
          <w:trHeight w:val="1288"/>
          <w:jc w:val="center"/>
        </w:trPr>
        <w:tc>
          <w:tcPr>
            <w:tcW w:w="2222" w:type="dxa"/>
            <w:vAlign w:val="center"/>
          </w:tcPr>
          <w:p w:rsidR="00EF1FF2" w:rsidRPr="008E4759" w:rsidRDefault="00EF1FF2" w:rsidP="00C73BD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40" w:type="dxa"/>
            <w:vAlign w:val="center"/>
          </w:tcPr>
          <w:p w:rsidR="00EF1FF2" w:rsidRPr="00AA4AF1" w:rsidRDefault="00EF1FF2" w:rsidP="00BA3F56">
            <w:pPr>
              <w:ind w:left="5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 Solicita formato para trámite</w:t>
            </w:r>
          </w:p>
        </w:tc>
        <w:tc>
          <w:tcPr>
            <w:tcW w:w="4381" w:type="dxa"/>
            <w:vAlign w:val="center"/>
          </w:tcPr>
          <w:p w:rsidR="003B4D85" w:rsidRPr="00897AEB" w:rsidRDefault="003B4D85" w:rsidP="00B979BC">
            <w:pPr>
              <w:numPr>
                <w:ilvl w:val="1"/>
                <w:numId w:val="14"/>
              </w:numPr>
              <w:rPr>
                <w:rFonts w:ascii="Trebuchet MS" w:hAnsi="Trebuchet MS" w:cs="Trebuchet MS"/>
                <w:sz w:val="18"/>
                <w:szCs w:val="18"/>
              </w:rPr>
            </w:pPr>
            <w:r w:rsidRPr="00897AEB">
              <w:rPr>
                <w:rFonts w:ascii="Trebuchet MS" w:hAnsi="Trebuchet MS" w:cs="Trebuchet MS"/>
                <w:sz w:val="18"/>
                <w:szCs w:val="18"/>
              </w:rPr>
              <w:t>Usuario s</w:t>
            </w:r>
            <w:r w:rsidR="00EF1FF2" w:rsidRPr="00897AEB">
              <w:rPr>
                <w:rFonts w:ascii="Trebuchet MS" w:hAnsi="Trebuchet MS" w:cs="Trebuchet MS"/>
                <w:sz w:val="18"/>
                <w:szCs w:val="18"/>
              </w:rPr>
              <w:t xml:space="preserve">olicita reporte oficial de servicios </w:t>
            </w:r>
            <w:r w:rsidR="001F5AEF">
              <w:rPr>
                <w:rFonts w:ascii="Trebuchet MS" w:hAnsi="Trebuchet MS" w:cs="Trebuchet MS"/>
                <w:sz w:val="18"/>
                <w:szCs w:val="18"/>
              </w:rPr>
              <w:t>para uso exclusivo de FOVISSSTE y turna.</w:t>
            </w:r>
          </w:p>
          <w:p w:rsidR="00EF1FF2" w:rsidRPr="00897AEB" w:rsidRDefault="00EF1FF2" w:rsidP="003B4D85">
            <w:pPr>
              <w:ind w:left="11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979BC" w:rsidRPr="00897AEB" w:rsidRDefault="00B979BC" w:rsidP="00B979B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97AEB">
              <w:rPr>
                <w:rFonts w:ascii="Trebuchet MS" w:hAnsi="Trebuchet MS" w:cs="Trebuchet MS"/>
                <w:bCs/>
                <w:sz w:val="18"/>
                <w:szCs w:val="18"/>
                <w:u w:val="single"/>
              </w:rPr>
              <w:t>Nota:</w:t>
            </w:r>
            <w:r w:rsidRPr="00897AE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si el usuario laboró en el período de 01-09-  1972 al 31-12-1992 es necesario elaborar el Reporte  Oficial de Servicios para uso Exclusivo de FOVISSSTE. Siempre y cuando cause baja  por los motivos de: jubilación, pensión por edad y tiempo de servicios, invalidez, defunción.</w:t>
            </w:r>
          </w:p>
          <w:p w:rsidR="00B979BC" w:rsidRPr="0037591E" w:rsidRDefault="00B979BC" w:rsidP="004517DA">
            <w:pPr>
              <w:ind w:left="26" w:hanging="120"/>
              <w:jc w:val="both"/>
              <w:rPr>
                <w:rFonts w:ascii="Trebuchet MS" w:hAnsi="Trebuchet MS" w:cs="Trebuchet M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8" w:type="dxa"/>
            <w:vAlign w:val="center"/>
          </w:tcPr>
          <w:p w:rsidR="00EF1FF2" w:rsidRPr="008D58CF" w:rsidRDefault="008D58CF" w:rsidP="008D58C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8D58CF"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EF1FF2" w:rsidRPr="008E4759" w:rsidTr="00E8523A">
        <w:trPr>
          <w:trHeight w:val="728"/>
          <w:jc w:val="center"/>
        </w:trPr>
        <w:tc>
          <w:tcPr>
            <w:tcW w:w="2222" w:type="dxa"/>
            <w:vAlign w:val="center"/>
          </w:tcPr>
          <w:p w:rsidR="001F5AEF" w:rsidRDefault="001F5AEF" w:rsidP="00C73BD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Administración de Personal</w:t>
            </w:r>
          </w:p>
          <w:p w:rsidR="00EF1FF2" w:rsidRDefault="001F5AEF" w:rsidP="00C73BD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Subjefatura de Servicios al Personal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40" w:type="dxa"/>
            <w:vAlign w:val="center"/>
          </w:tcPr>
          <w:p w:rsidR="00EF1FF2" w:rsidRDefault="00CC16AB" w:rsidP="001F5AEF">
            <w:pPr>
              <w:ind w:left="5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2</w:t>
            </w:r>
            <w:r w:rsidR="00EF1FF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Recibe </w:t>
            </w:r>
            <w:r w:rsidR="001F5AE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solicitud, elabora reporte fovissste</w:t>
            </w:r>
          </w:p>
        </w:tc>
        <w:tc>
          <w:tcPr>
            <w:tcW w:w="4381" w:type="dxa"/>
            <w:vAlign w:val="center"/>
          </w:tcPr>
          <w:p w:rsidR="001F5AEF" w:rsidRDefault="001F5AEF" w:rsidP="00E8523A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2.1 Recibe </w:t>
            </w:r>
            <w:r w:rsidRPr="00897AEB">
              <w:rPr>
                <w:rFonts w:ascii="Trebuchet MS" w:hAnsi="Trebuchet MS" w:cs="Trebuchet MS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z w:val="18"/>
                <w:szCs w:val="18"/>
              </w:rPr>
              <w:t>olicitud</w:t>
            </w:r>
            <w:r w:rsidR="0048793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para elaboración de ROSUEF</w:t>
            </w:r>
            <w:r w:rsidRPr="00897AEB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F1FF2" w:rsidRDefault="001F5AEF" w:rsidP="00E8523A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2.2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 xml:space="preserve"> Elabora</w:t>
            </w:r>
            <w:r w:rsidR="003D0A04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ROSUEF</w:t>
            </w:r>
            <w:r w:rsidR="005E4E39">
              <w:rPr>
                <w:rFonts w:ascii="Trebuchet MS" w:hAnsi="Trebuchet MS" w:cs="Trebuchet MS"/>
                <w:sz w:val="18"/>
                <w:szCs w:val="18"/>
              </w:rPr>
              <w:t xml:space="preserve">, con previo </w:t>
            </w:r>
            <w:r w:rsidR="00CC16AB">
              <w:rPr>
                <w:rFonts w:ascii="Trebuchet MS" w:hAnsi="Trebuchet MS" w:cs="Trebuchet MS"/>
                <w:sz w:val="18"/>
                <w:szCs w:val="18"/>
              </w:rPr>
              <w:t xml:space="preserve"> estudio de expediente</w:t>
            </w:r>
            <w:r w:rsidR="00215170">
              <w:rPr>
                <w:rFonts w:ascii="Trebuchet MS" w:hAnsi="Trebuchet MS" w:cs="Trebuchet MS"/>
                <w:sz w:val="18"/>
                <w:szCs w:val="18"/>
              </w:rPr>
              <w:t xml:space="preserve">, firma </w:t>
            </w:r>
            <w:r>
              <w:rPr>
                <w:rFonts w:ascii="Trebuchet MS" w:hAnsi="Trebuchet MS" w:cs="Trebuchet MS"/>
                <w:sz w:val="18"/>
                <w:szCs w:val="18"/>
              </w:rPr>
              <w:t>y turna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F1FF2" w:rsidRPr="00215170" w:rsidRDefault="00EF1FF2" w:rsidP="00215170">
            <w:pPr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8D58CF" w:rsidRDefault="00EF1FF2" w:rsidP="008D58C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8D58CF">
              <w:rPr>
                <w:rFonts w:ascii="Trebuchet MS" w:hAnsi="Trebuchet MS" w:cs="Trebuchet MS"/>
                <w:sz w:val="18"/>
                <w:szCs w:val="18"/>
              </w:rPr>
              <w:t xml:space="preserve">Reporte Oficial de Servicios para uso Exclusivo de FOVISSSTE </w:t>
            </w:r>
          </w:p>
          <w:p w:rsidR="00EF1FF2" w:rsidRPr="008D58CF" w:rsidRDefault="00EF1FF2" w:rsidP="008D58C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8D58CF">
              <w:rPr>
                <w:rFonts w:ascii="Trebuchet MS" w:hAnsi="Trebuchet MS" w:cs="Trebuchet MS"/>
                <w:sz w:val="18"/>
                <w:szCs w:val="18"/>
              </w:rPr>
              <w:t>RDRH-06.01</w:t>
            </w:r>
          </w:p>
        </w:tc>
      </w:tr>
      <w:tr w:rsidR="001F5AEF" w:rsidRPr="008E4759" w:rsidTr="00E8523A">
        <w:trPr>
          <w:trHeight w:val="728"/>
          <w:jc w:val="center"/>
        </w:trPr>
        <w:tc>
          <w:tcPr>
            <w:tcW w:w="2222" w:type="dxa"/>
            <w:vAlign w:val="center"/>
          </w:tcPr>
          <w:p w:rsidR="001F5AEF" w:rsidRDefault="001F5AEF" w:rsidP="001F5AE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Director de Recursos Humanos/Unidad de Administración de Personal</w:t>
            </w:r>
          </w:p>
          <w:p w:rsidR="001F5AEF" w:rsidRDefault="001F5AEF" w:rsidP="00C73BD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1F5AEF" w:rsidRDefault="001F5AEF" w:rsidP="002E1A9B">
            <w:pPr>
              <w:ind w:left="5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3. </w:t>
            </w:r>
            <w:r w:rsidR="00EF113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ROSUEF, Firma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y turna</w:t>
            </w:r>
          </w:p>
        </w:tc>
        <w:tc>
          <w:tcPr>
            <w:tcW w:w="4381" w:type="dxa"/>
            <w:vAlign w:val="center"/>
          </w:tcPr>
          <w:p w:rsidR="001F5AEF" w:rsidRDefault="00215170" w:rsidP="001F5AEF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1F5AEF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E81CA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F5AEF" w:rsidRPr="00D52C3A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>
              <w:rPr>
                <w:rFonts w:ascii="Trebuchet MS" w:hAnsi="Trebuchet MS" w:cs="Trebuchet MS"/>
                <w:sz w:val="18"/>
                <w:szCs w:val="18"/>
              </w:rPr>
              <w:t>ROSUEF</w:t>
            </w:r>
            <w:r w:rsidR="001F5AEF" w:rsidRPr="00D52C3A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3D0A04">
              <w:rPr>
                <w:rFonts w:ascii="Trebuchet MS" w:hAnsi="Trebuchet MS" w:cs="Trebuchet MS"/>
                <w:sz w:val="18"/>
                <w:szCs w:val="18"/>
              </w:rPr>
              <w:t xml:space="preserve">revisa, firma de autorización y </w:t>
            </w:r>
            <w:r w:rsidR="001F5AEF" w:rsidRPr="00D52C3A">
              <w:rPr>
                <w:rFonts w:ascii="Trebuchet MS" w:hAnsi="Trebuchet MS" w:cs="Trebuchet MS"/>
                <w:sz w:val="18"/>
                <w:szCs w:val="18"/>
              </w:rPr>
              <w:t>turna.</w:t>
            </w:r>
          </w:p>
          <w:p w:rsidR="001F5AEF" w:rsidRDefault="001F5AEF" w:rsidP="00215170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1F5AEF" w:rsidRPr="008D58CF" w:rsidRDefault="001F5AEF" w:rsidP="008D58C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EF1FF2" w:rsidRPr="008E4759" w:rsidTr="00E8523A">
        <w:trPr>
          <w:trHeight w:val="728"/>
          <w:jc w:val="center"/>
        </w:trPr>
        <w:tc>
          <w:tcPr>
            <w:tcW w:w="2222" w:type="dxa"/>
            <w:vAlign w:val="center"/>
          </w:tcPr>
          <w:p w:rsidR="00EF1FF2" w:rsidRDefault="00EF1FF2" w:rsidP="00C73BD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40" w:type="dxa"/>
            <w:vAlign w:val="center"/>
          </w:tcPr>
          <w:p w:rsidR="00EF1FF2" w:rsidRDefault="00E81CA3" w:rsidP="00EF113B">
            <w:pPr>
              <w:ind w:left="5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</w:t>
            </w:r>
            <w:r w:rsidR="0021517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Recibe </w:t>
            </w:r>
            <w:r w:rsidR="00EF113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ROSUEF</w:t>
            </w:r>
            <w:r w:rsidR="0021517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, firma </w:t>
            </w:r>
            <w:r w:rsidR="00EF1FF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 recib</w:t>
            </w:r>
            <w:r w:rsidR="0021517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</w:t>
            </w:r>
            <w:r w:rsidR="00EF113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turna</w:t>
            </w:r>
          </w:p>
        </w:tc>
        <w:tc>
          <w:tcPr>
            <w:tcW w:w="4381" w:type="dxa"/>
            <w:vAlign w:val="center"/>
          </w:tcPr>
          <w:p w:rsidR="00EF1FF2" w:rsidRDefault="00E81CA3" w:rsidP="00E8523A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  <w:r w:rsidR="00CC16AB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 xml:space="preserve"> Recibe ROSUEF.</w:t>
            </w:r>
          </w:p>
          <w:p w:rsidR="00EF1FF2" w:rsidRDefault="00E81CA3" w:rsidP="00E8523A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  <w:r w:rsidR="00D92F93">
              <w:rPr>
                <w:rFonts w:ascii="Trebuchet MS" w:hAnsi="Trebuchet MS" w:cs="Trebuchet MS"/>
                <w:sz w:val="18"/>
                <w:szCs w:val="18"/>
              </w:rPr>
              <w:t>.2 Firma copia de recib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o.</w:t>
            </w:r>
          </w:p>
          <w:p w:rsidR="00EF1FF2" w:rsidRDefault="00E81CA3" w:rsidP="00E8523A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  <w:r w:rsidR="00D92F93">
              <w:rPr>
                <w:rFonts w:ascii="Trebuchet MS" w:hAnsi="Trebuchet MS" w:cs="Trebuchet MS"/>
                <w:sz w:val="18"/>
                <w:szCs w:val="18"/>
              </w:rPr>
              <w:t>.3 Entrega copia de recib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="00CC16AB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88" w:type="dxa"/>
            <w:vAlign w:val="center"/>
          </w:tcPr>
          <w:p w:rsidR="00EF1FF2" w:rsidRPr="008D58CF" w:rsidRDefault="008D58CF" w:rsidP="008D58C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8D58CF"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EF1FF2" w:rsidRPr="008E4759" w:rsidTr="00F80D10">
        <w:trPr>
          <w:trHeight w:val="728"/>
          <w:jc w:val="center"/>
        </w:trPr>
        <w:tc>
          <w:tcPr>
            <w:tcW w:w="2222" w:type="dxa"/>
            <w:vAlign w:val="center"/>
          </w:tcPr>
          <w:p w:rsidR="00215170" w:rsidRDefault="00215170" w:rsidP="00215170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Administración de Personal</w:t>
            </w:r>
          </w:p>
          <w:p w:rsidR="00EF1FF2" w:rsidRDefault="00215170" w:rsidP="00C73BD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Subjefatura de Servicios al Personal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40" w:type="dxa"/>
            <w:vAlign w:val="center"/>
          </w:tcPr>
          <w:p w:rsidR="00EF1FF2" w:rsidRDefault="00E81CA3" w:rsidP="002E1A9B">
            <w:pPr>
              <w:ind w:left="5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</w:t>
            </w:r>
            <w:r w:rsidR="00EF1FF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 Recibe acuse y archiva</w:t>
            </w:r>
          </w:p>
        </w:tc>
        <w:tc>
          <w:tcPr>
            <w:tcW w:w="4381" w:type="dxa"/>
            <w:vAlign w:val="center"/>
          </w:tcPr>
          <w:p w:rsidR="00EF1FF2" w:rsidRDefault="00E81CA3" w:rsidP="00F80D10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 xml:space="preserve">.1 Recibe copia </w:t>
            </w:r>
            <w:r w:rsidR="005E4E39">
              <w:rPr>
                <w:rFonts w:ascii="Trebuchet MS" w:hAnsi="Trebuchet MS" w:cs="Trebuchet MS"/>
                <w:sz w:val="18"/>
                <w:szCs w:val="18"/>
              </w:rPr>
              <w:t xml:space="preserve">de recibido 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como acuse de recibo.</w:t>
            </w:r>
          </w:p>
          <w:p w:rsidR="00EF1FF2" w:rsidRDefault="00E81CA3" w:rsidP="00F80D10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>.2 Relaciona ROSUEF solicitadas.</w:t>
            </w:r>
          </w:p>
          <w:p w:rsidR="00E81CA3" w:rsidRPr="00E81CA3" w:rsidRDefault="00E81CA3" w:rsidP="00E21217">
            <w:pPr>
              <w:tabs>
                <w:tab w:val="left" w:pos="3560"/>
              </w:tabs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 xml:space="preserve">.3 Envía a </w:t>
            </w:r>
            <w:r w:rsidR="0021517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Administración de Personal</w:t>
            </w:r>
          </w:p>
          <w:p w:rsidR="00EF1FF2" w:rsidRDefault="00E81CA3" w:rsidP="00EF113B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  </w:t>
            </w:r>
            <w:r w:rsidR="00215170">
              <w:rPr>
                <w:rFonts w:ascii="Trebuchet MS" w:hAnsi="Trebuchet MS" w:cs="Trebuchet MS"/>
                <w:sz w:val="18"/>
                <w:szCs w:val="18"/>
              </w:rPr>
              <w:t xml:space="preserve">Subjefatura de 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 xml:space="preserve">archivo y registro </w:t>
            </w:r>
            <w:r w:rsidR="003D0A04">
              <w:rPr>
                <w:rFonts w:ascii="Trebuchet MS" w:hAnsi="Trebuchet MS" w:cs="Trebuchet MS"/>
                <w:sz w:val="18"/>
                <w:szCs w:val="18"/>
              </w:rPr>
              <w:t xml:space="preserve">para </w:t>
            </w:r>
            <w:r w:rsidR="00D435C0">
              <w:rPr>
                <w:rFonts w:ascii="Trebuchet MS" w:hAnsi="Trebuchet MS" w:cs="Trebuchet MS"/>
                <w:sz w:val="18"/>
                <w:szCs w:val="18"/>
              </w:rPr>
              <w:t>resguardo. Pasa a Fin de P</w:t>
            </w:r>
            <w:r w:rsidR="00EF1FF2">
              <w:rPr>
                <w:rFonts w:ascii="Trebuchet MS" w:hAnsi="Trebuchet MS" w:cs="Trebuchet MS"/>
                <w:sz w:val="18"/>
                <w:szCs w:val="18"/>
              </w:rPr>
              <w:t xml:space="preserve">rocedimiento. </w:t>
            </w:r>
          </w:p>
        </w:tc>
        <w:tc>
          <w:tcPr>
            <w:tcW w:w="1788" w:type="dxa"/>
            <w:vAlign w:val="center"/>
          </w:tcPr>
          <w:p w:rsidR="00EF1FF2" w:rsidRPr="008D58CF" w:rsidRDefault="008D58CF" w:rsidP="008D58C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8D58CF"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EF1FF2" w:rsidRPr="008E4759" w:rsidTr="00304597">
        <w:trPr>
          <w:trHeight w:val="326"/>
          <w:jc w:val="center"/>
        </w:trPr>
        <w:tc>
          <w:tcPr>
            <w:tcW w:w="10631" w:type="dxa"/>
            <w:gridSpan w:val="4"/>
            <w:vAlign w:val="center"/>
          </w:tcPr>
          <w:p w:rsidR="00EF1FF2" w:rsidRPr="008E4759" w:rsidRDefault="00EF1FF2" w:rsidP="00750BF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EF1FF2" w:rsidRPr="008E4759" w:rsidRDefault="00EF1FF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F1FF2" w:rsidRPr="008E4759" w:rsidRDefault="0021517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="00BE6A8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EF1FF2"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3C53C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F1FF2" w:rsidRPr="008E4759" w:rsidRDefault="00EF1FF2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EF1FF2" w:rsidRPr="008E4759">
        <w:tc>
          <w:tcPr>
            <w:tcW w:w="10598" w:type="dxa"/>
            <w:shd w:val="clear" w:color="auto" w:fill="BFBFBF"/>
          </w:tcPr>
          <w:p w:rsidR="00EF1FF2" w:rsidRPr="00ED53ED" w:rsidRDefault="00EF1FF2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ED53ED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EF1FF2" w:rsidRPr="008E4759">
        <w:tc>
          <w:tcPr>
            <w:tcW w:w="10598" w:type="dxa"/>
          </w:tcPr>
          <w:p w:rsidR="00EF1FF2" w:rsidRPr="00ED53ED" w:rsidRDefault="00EF1FF2" w:rsidP="00F50A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>Reporte</w:t>
            </w:r>
            <w:r>
              <w:rPr>
                <w:rFonts w:ascii="Trebuchet MS" w:hAnsi="Trebuchet MS" w:cs="Trebuchet MS"/>
                <w:sz w:val="20"/>
                <w:szCs w:val="20"/>
              </w:rPr>
              <w:t>s Oficial de Servicios para Uso Exclusivo</w:t>
            </w:r>
            <w:r w:rsidRPr="00B402AA">
              <w:rPr>
                <w:rFonts w:ascii="Trebuchet MS" w:hAnsi="Trebuchet MS" w:cs="Trebuchet MS"/>
                <w:sz w:val="20"/>
                <w:szCs w:val="20"/>
              </w:rPr>
              <w:t xml:space="preserve"> de FOVISSSTE</w:t>
            </w:r>
          </w:p>
        </w:tc>
      </w:tr>
    </w:tbl>
    <w:p w:rsidR="00EF1FF2" w:rsidRPr="008E4759" w:rsidRDefault="00EF1FF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50AE1" w:rsidRPr="008E4759" w:rsidRDefault="00F50AE1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Pr="008E4759" w:rsidRDefault="00EF1FF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BE6A86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EF1FF2" w:rsidRPr="008E4759" w:rsidRDefault="00EF1FF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EF1FF2" w:rsidRPr="00BE6A86" w:rsidTr="00BE6A86">
        <w:trPr>
          <w:trHeight w:val="248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EF1FF2" w:rsidRPr="00BE6A86" w:rsidRDefault="00EF1FF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EF1FF2" w:rsidRPr="00BE6A86" w:rsidRDefault="00EF1FF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EF1FF2" w:rsidRPr="00BE6A86" w:rsidRDefault="00EF1FF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EF1FF2" w:rsidRPr="00BE6A86" w:rsidRDefault="00EF1FF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EF1FF2" w:rsidRPr="00BE6A86" w:rsidRDefault="00EF1FF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EF1FF2" w:rsidRPr="00BE6A86" w:rsidTr="00F80D10">
        <w:trPr>
          <w:trHeight w:val="170"/>
          <w:jc w:val="center"/>
        </w:trPr>
        <w:tc>
          <w:tcPr>
            <w:tcW w:w="1391" w:type="dxa"/>
            <w:vAlign w:val="center"/>
          </w:tcPr>
          <w:p w:rsidR="00EF1FF2" w:rsidRPr="00BE6A86" w:rsidRDefault="00EF1FF2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EF1FF2" w:rsidRPr="00BE6A86" w:rsidRDefault="00EF1FF2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24/10/2012</w:t>
            </w:r>
          </w:p>
        </w:tc>
        <w:tc>
          <w:tcPr>
            <w:tcW w:w="1602" w:type="dxa"/>
            <w:vAlign w:val="center"/>
          </w:tcPr>
          <w:p w:rsidR="00EF1FF2" w:rsidRPr="00BE6A86" w:rsidRDefault="00EF1FF2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BE6A86"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EF1FF2" w:rsidRPr="00BE6A86" w:rsidRDefault="00BE6A86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vAlign w:val="center"/>
          </w:tcPr>
          <w:p w:rsidR="00EF1FF2" w:rsidRPr="00BE6A86" w:rsidRDefault="00EF1FF2" w:rsidP="00F80D10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Se elaboró un procedimiento para la elaboración del reporte oficial de servicios exclusivo para FOVISSSTE PDRH-06</w:t>
            </w:r>
          </w:p>
        </w:tc>
      </w:tr>
      <w:tr w:rsidR="00BE6A86" w:rsidRPr="00BE6A86" w:rsidTr="00F80D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86" w:rsidRPr="00BE6A86" w:rsidRDefault="00BE6A86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86" w:rsidRPr="00BE6A86" w:rsidRDefault="0079664C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86" w:rsidRPr="00BE6A86" w:rsidRDefault="00BE6A86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86" w:rsidRPr="00BE6A86" w:rsidRDefault="00BE6A86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86" w:rsidRPr="00BE6A86" w:rsidRDefault="00BE6A86" w:rsidP="00F80D10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tr w:rsidR="00585CBD" w:rsidRPr="00BE6A86" w:rsidTr="00F80D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BD" w:rsidRPr="00BE6A86" w:rsidRDefault="00585CBD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BD" w:rsidRPr="00BE6A86" w:rsidRDefault="00585CBD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BD" w:rsidRPr="00BE6A86" w:rsidRDefault="00585CBD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BD" w:rsidRPr="00BE6A86" w:rsidRDefault="00585CBD" w:rsidP="00585CB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E6A8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D" w:rsidRPr="008763CD" w:rsidRDefault="008763CD" w:rsidP="008763C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 sustituye a la C. Yadira del Carmen López Aguilar de supervisora de procedimientos por la Lic. Sinaí Burgueño Bernal. </w:t>
            </w:r>
          </w:p>
          <w:p w:rsidR="00F80D10" w:rsidRPr="00A65551" w:rsidRDefault="00B643DB" w:rsidP="00F80D1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</w:t>
            </w:r>
            <w:r w:rsidR="00F80D10">
              <w:rPr>
                <w:rFonts w:ascii="Trebuchet MS" w:hAnsi="Trebuchet MS" w:cs="Trebuchet MS"/>
                <w:sz w:val="18"/>
                <w:szCs w:val="18"/>
              </w:rPr>
              <w:t>limin</w:t>
            </w:r>
            <w:r w:rsidR="00F80D10" w:rsidRPr="00A65551">
              <w:rPr>
                <w:rFonts w:ascii="Trebuchet MS" w:hAnsi="Trebuchet MS" w:cs="Trebuchet MS"/>
                <w:sz w:val="18"/>
                <w:szCs w:val="18"/>
              </w:rPr>
              <w:t>ó de Documentos de Referencia: Reglamento de las Condiciones Generales de Trabajo, Reglamento</w:t>
            </w:r>
          </w:p>
          <w:p w:rsidR="00F80D10" w:rsidRPr="00A65551" w:rsidRDefault="00F80D10" w:rsidP="00F80D10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A65551">
              <w:rPr>
                <w:rFonts w:ascii="Trebuchet MS" w:hAnsi="Trebuchet MS" w:cs="Trebuchet MS"/>
                <w:sz w:val="18"/>
                <w:szCs w:val="18"/>
              </w:rPr>
              <w:t xml:space="preserve">  Interno de SEPyC y SEPDES.</w:t>
            </w:r>
          </w:p>
          <w:p w:rsidR="00F80D10" w:rsidRPr="00A65551" w:rsidRDefault="00B643DB" w:rsidP="00F80D1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i</w:t>
            </w:r>
            <w:r w:rsidR="00F80D10" w:rsidRPr="00A65551">
              <w:rPr>
                <w:rFonts w:ascii="Trebuchet MS" w:hAnsi="Trebuchet MS" w:cs="Trebuchet MS"/>
                <w:sz w:val="18"/>
                <w:szCs w:val="18"/>
              </w:rPr>
              <w:t>ncluye Manual de Normas para la Administración de Recursos Humanos en la Secretaría de Educación Pública.</w:t>
            </w:r>
          </w:p>
          <w:p w:rsidR="00F80D10" w:rsidRPr="00A65551" w:rsidRDefault="00F80D10" w:rsidP="00F80D10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A65551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B643DB">
              <w:rPr>
                <w:rFonts w:ascii="Trebuchet MS" w:hAnsi="Trebuchet MS" w:cs="Trebuchet MS"/>
                <w:sz w:val="18"/>
                <w:szCs w:val="18"/>
              </w:rPr>
              <w:t>Se e</w:t>
            </w:r>
            <w:r w:rsidRPr="00A65551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F80D10" w:rsidRPr="00A65551" w:rsidRDefault="00F80D10" w:rsidP="00F80D10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A65551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B643DB">
              <w:rPr>
                <w:rFonts w:ascii="Trebuchet MS" w:hAnsi="Trebuchet MS" w:cs="Trebuchet MS"/>
                <w:sz w:val="18"/>
                <w:szCs w:val="18"/>
              </w:rPr>
              <w:t>Se e</w:t>
            </w:r>
            <w:r w:rsidRPr="00A65551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  <w:p w:rsidR="00585CBD" w:rsidRPr="00BE6A86" w:rsidRDefault="00F80D10" w:rsidP="00F80D10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65551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B643DB">
              <w:rPr>
                <w:rFonts w:ascii="Trebuchet MS" w:hAnsi="Trebuchet MS" w:cs="Trebuchet MS"/>
                <w:sz w:val="18"/>
                <w:szCs w:val="18"/>
              </w:rPr>
              <w:t>Se e</w:t>
            </w:r>
            <w:r w:rsidRPr="00A65551">
              <w:rPr>
                <w:rFonts w:ascii="Trebuchet MS" w:hAnsi="Trebuchet MS" w:cs="Trebuchet MS"/>
                <w:sz w:val="18"/>
                <w:szCs w:val="18"/>
              </w:rPr>
              <w:t>liminó Entregar el en un plazo no  mayor a 10 días hábiles después de recibir la solicitud.</w:t>
            </w:r>
          </w:p>
        </w:tc>
      </w:tr>
      <w:tr w:rsidR="006B54F5" w:rsidRPr="00BE6A86" w:rsidTr="00F80D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F5" w:rsidRPr="008C1CAF" w:rsidRDefault="006B54F5" w:rsidP="00585CBD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F5" w:rsidRPr="008C1CAF" w:rsidRDefault="006B54F5" w:rsidP="00585CBD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22/01/2015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F5" w:rsidRPr="008C1CAF" w:rsidRDefault="006B54F5" w:rsidP="00675D59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F5" w:rsidRPr="008C1CAF" w:rsidRDefault="006B54F5" w:rsidP="00675D59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2C" w:rsidRPr="00F50AE1" w:rsidRDefault="008763CD" w:rsidP="00CC4E2C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 xml:space="preserve">Se elimina </w:t>
            </w:r>
            <w:r w:rsidR="0045758A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 xml:space="preserve"> 2.1  Solicita formato y requisitos para solicitar ROSUEF.</w:t>
            </w:r>
          </w:p>
          <w:p w:rsidR="006B54F5" w:rsidRPr="00F50AE1" w:rsidRDefault="00CC4E2C" w:rsidP="00CC4E2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2.1 Se  solicita elaboración de reporte fovissste con documentos que se pidieron para elaboración de la hoja única de servicio.</w:t>
            </w:r>
          </w:p>
          <w:p w:rsidR="00A11AF3" w:rsidRPr="00F50AE1" w:rsidRDefault="006726A5" w:rsidP="00CC4E2C">
            <w:pPr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bCs/>
                <w:sz w:val="18"/>
                <w:szCs w:val="18"/>
              </w:rPr>
              <w:t>-Se elimina s</w:t>
            </w:r>
            <w:r w:rsidR="00A11AF3" w:rsidRPr="00F50AE1">
              <w:rPr>
                <w:rFonts w:ascii="Trebuchet MS" w:hAnsi="Trebuchet MS" w:cs="Trebuchet MS"/>
                <w:bCs/>
                <w:sz w:val="18"/>
                <w:szCs w:val="18"/>
              </w:rPr>
              <w:t>i el usuario cumple 65 años de edad  y sigue activo puede solicitareste reporte para el retiro de su fondo de pensión a partir del 01-01-1993, se compacta su fondo en el estado de cuenta SAR-FOVI.</w:t>
            </w:r>
          </w:p>
          <w:p w:rsidR="00CC4E2C" w:rsidRPr="00F50AE1" w:rsidRDefault="006726A5" w:rsidP="00CC4E2C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 xml:space="preserve">-Se elimina </w:t>
            </w:r>
            <w:r w:rsidRPr="00F50AE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3.1 Recibe solicitud, 3.2 Reúne requisitos, 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  <w:lang w:val="es-MX"/>
              </w:rPr>
              <w:t>3.3 e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ntrega solicitud anexando 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requisitos,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4.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1 Recibe solicitud y requisitos,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4.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>2 Revisa solicitud y requisitos,</w:t>
            </w:r>
            <w:r w:rsidRPr="00F50AE1">
              <w:rPr>
                <w:rFonts w:ascii="Trebuchet MS" w:hAnsi="Trebuchet MS" w:cs="Trebuchet MS"/>
                <w:sz w:val="18"/>
                <w:szCs w:val="18"/>
              </w:rPr>
              <w:t xml:space="preserve"> s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i procede, pasa a la tarea 4.4.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>, s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i no procede, pasa a la tarea 4.3.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 xml:space="preserve">4.3 regresa solicitud a usuario y pide complementar. Pasa a </w:t>
            </w:r>
            <w:r w:rsidR="0045758A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 xml:space="preserve"> 10.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4.4 Notifica a usuario fecha de entrega del reporte de FOVISSSTE.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5.1 se elabora oficio para solicitar a la Subjefatura de Archivo el estudio de expediente.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6.1 Recibe oficio de solicitud de estudio de expediente, firma de recibido.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6.2 Elabora estudio de expediente y entrega a la Subjefatura de Servicios al Personal.</w:t>
            </w:r>
            <w:r w:rsidR="00BF41AD" w:rsidRPr="00F50AE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CC4E2C" w:rsidRPr="00F50AE1">
              <w:rPr>
                <w:rFonts w:ascii="Trebuchet MS" w:hAnsi="Trebuchet MS" w:cs="Trebuchet MS"/>
                <w:sz w:val="18"/>
                <w:szCs w:val="18"/>
              </w:rPr>
              <w:t>7.1 Recibe estudio de expediente y firma de recibido.</w:t>
            </w:r>
          </w:p>
          <w:p w:rsidR="00D564E8" w:rsidRPr="00F50AE1" w:rsidRDefault="00D564E8" w:rsidP="00D564E8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Se modifica en tarea 1.1 Usuario solicita reporte oficial de servicios para uso exclusivo de FOVISSSTE.</w:t>
            </w:r>
          </w:p>
          <w:p w:rsidR="00D564E8" w:rsidRPr="00F50AE1" w:rsidRDefault="00D564E8" w:rsidP="00D564E8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lastRenderedPageBreak/>
              <w:t>-Se modifica 2.1 Elabora reporte fovissste con estudio de expediente con el cual se elabora la hoja única de servicios y firma el ROSUEF.</w:t>
            </w:r>
          </w:p>
          <w:p w:rsidR="00D564E8" w:rsidRPr="00F50AE1" w:rsidRDefault="00D564E8" w:rsidP="00D564E8">
            <w:pPr>
              <w:ind w:left="338" w:hanging="338"/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-Se modifica 2.2 Gestiona la firma del Director de Recursos Humanos, Subjefe de servicios al Personal y del jefe de la Unidad de Administración de Personal.</w:t>
            </w:r>
          </w:p>
          <w:p w:rsidR="008D03C7" w:rsidRPr="00F50AE1" w:rsidRDefault="00D564E8" w:rsidP="008C1CAF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-Se modifica 2.3 Entrega ROSUEF al usuario.</w:t>
            </w:r>
          </w:p>
          <w:p w:rsidR="00CC4E2C" w:rsidRPr="00F50AE1" w:rsidRDefault="008D03C7" w:rsidP="008C1CAF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-Se modifica diagrama de flujo.</w:t>
            </w:r>
          </w:p>
        </w:tc>
      </w:tr>
      <w:tr w:rsidR="0031687C" w:rsidRPr="00BE6A86" w:rsidTr="00F80D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C" w:rsidRPr="008C1CAF" w:rsidRDefault="0031687C" w:rsidP="00043CA4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lastRenderedPageBreak/>
              <w:t>0</w:t>
            </w: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C" w:rsidRPr="008C1CAF" w:rsidRDefault="0031687C" w:rsidP="00043CA4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19/05</w:t>
            </w: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C" w:rsidRPr="008C1CAF" w:rsidRDefault="0031687C" w:rsidP="00043CA4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C" w:rsidRPr="008C1CAF" w:rsidRDefault="0031687C" w:rsidP="00043CA4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8C1CAF">
              <w:rPr>
                <w:rFonts w:ascii="Trebuchet MS" w:hAnsi="Trebuchet MS" w:cs="Trebuchet MS"/>
                <w:sz w:val="16"/>
                <w:szCs w:val="16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0" w:rsidRDefault="001F43D0" w:rsidP="0031687C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A46E1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Se modifica en propósito: Dar a conocer las aportaciones de cada trabajador en los períodos del 01-09-1972 al 31-12-1992 para la recuperación del 5% de lo cotizado ante FOVISSSTE.</w:t>
            </w:r>
          </w:p>
          <w:p w:rsidR="001F43D0" w:rsidRDefault="001F43D0" w:rsidP="0031687C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A46E1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Se elimina en alcance: Este procedimiento aplica a todos los trabajadores de la Educación en el estado de Sinaloa.</w:t>
            </w:r>
          </w:p>
          <w:p w:rsidR="001F43D0" w:rsidRDefault="001F43D0" w:rsidP="0031687C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761B6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Eliminar en políticas de operación: Informar de manera clara y precisa al personal de la educación.</w:t>
            </w:r>
          </w:p>
          <w:p w:rsidR="001F43D0" w:rsidRDefault="001F43D0" w:rsidP="0031687C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Aplicar la información detallada en el estudio de expediente, emitido por la Subjefatura de Archivo General.</w:t>
            </w:r>
          </w:p>
          <w:p w:rsidR="0031687C" w:rsidRPr="00F50AE1" w:rsidRDefault="0031687C" w:rsidP="0031687C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50AE1"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21517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F43D0">
              <w:rPr>
                <w:rFonts w:ascii="Trebuchet MS" w:hAnsi="Trebuchet MS" w:cs="Trebuchet MS"/>
                <w:sz w:val="18"/>
                <w:szCs w:val="18"/>
              </w:rPr>
              <w:t>Se e</w:t>
            </w:r>
            <w:r w:rsidRPr="00F50AE1">
              <w:rPr>
                <w:rFonts w:ascii="Trebuchet MS" w:hAnsi="Trebuchet MS" w:cs="Trebuchet MS"/>
                <w:sz w:val="18"/>
                <w:szCs w:val="18"/>
              </w:rPr>
              <w:t xml:space="preserve">limina </w:t>
            </w:r>
            <w:r w:rsidR="001F43D0">
              <w:rPr>
                <w:rFonts w:ascii="Trebuchet MS" w:hAnsi="Trebuchet MS" w:cs="Trebuchet MS"/>
                <w:sz w:val="18"/>
                <w:szCs w:val="18"/>
              </w:rPr>
              <w:t xml:space="preserve">de documentos de referencia: </w:t>
            </w:r>
            <w:r w:rsidRPr="00F50AE1">
              <w:rPr>
                <w:rFonts w:ascii="Trebuchet MS" w:hAnsi="Trebuchet MS" w:cs="Trebuchet MS"/>
                <w:sz w:val="18"/>
                <w:szCs w:val="18"/>
              </w:rPr>
              <w:t>Reglamento de las Condiciones Generales de Trabajo.</w:t>
            </w:r>
          </w:p>
          <w:p w:rsidR="00EA034B" w:rsidRPr="00F50AE1" w:rsidRDefault="0031687C" w:rsidP="0031687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sz w:val="18"/>
                <w:szCs w:val="18"/>
              </w:rPr>
              <w:t>Regla</w:t>
            </w:r>
            <w:r w:rsidR="00EA034B">
              <w:rPr>
                <w:rFonts w:ascii="Trebuchet MS" w:hAnsi="Trebuchet MS" w:cs="Trebuchet MS"/>
                <w:sz w:val="18"/>
                <w:szCs w:val="18"/>
              </w:rPr>
              <w:t>mento Interno de SEPyC y SEPDES</w:t>
            </w:r>
          </w:p>
          <w:p w:rsidR="0031687C" w:rsidRPr="00F50AE1" w:rsidRDefault="00215170" w:rsidP="0031687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 </w:t>
            </w:r>
            <w:r w:rsidR="001F43D0">
              <w:rPr>
                <w:rFonts w:ascii="Trebuchet MS" w:hAnsi="Trebuchet MS" w:cs="Trebuchet MS"/>
                <w:sz w:val="18"/>
                <w:szCs w:val="18"/>
              </w:rPr>
              <w:t xml:space="preserve">Se </w:t>
            </w:r>
            <w:r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="0031687C" w:rsidRPr="00F50AE1">
              <w:rPr>
                <w:rFonts w:ascii="Trebuchet MS" w:hAnsi="Trebuchet MS" w:cs="Trebuchet MS"/>
                <w:sz w:val="18"/>
                <w:szCs w:val="18"/>
              </w:rPr>
              <w:t>ncluye</w:t>
            </w:r>
            <w:r w:rsidR="001F43D0">
              <w:rPr>
                <w:rFonts w:ascii="Trebuchet MS" w:hAnsi="Trebuchet MS" w:cs="Trebuchet MS"/>
                <w:sz w:val="18"/>
                <w:szCs w:val="18"/>
              </w:rPr>
              <w:t xml:space="preserve"> en documentos de referencia:</w:t>
            </w:r>
            <w:r w:rsidR="0031687C" w:rsidRPr="00F50AE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1687C" w:rsidRPr="00F50AE1">
              <w:rPr>
                <w:rFonts w:ascii="Trebuchet MS" w:hAnsi="Trebuchet MS" w:cs="Trebuchet MS"/>
                <w:bCs/>
                <w:sz w:val="18"/>
                <w:szCs w:val="18"/>
              </w:rPr>
              <w:t>- Manual de normas para la Administración de Recursos Humanos en la Secretaria de Educación Pública.</w:t>
            </w:r>
          </w:p>
          <w:p w:rsidR="0031687C" w:rsidRDefault="0031687C" w:rsidP="00215170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50AE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- </w:t>
            </w:r>
            <w:r w:rsidR="0021517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Modifica </w:t>
            </w:r>
            <w:r w:rsidR="002F4F4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P</w:t>
            </w:r>
            <w:r w:rsidRPr="00F50AE1">
              <w:rPr>
                <w:rFonts w:ascii="Trebuchet MS" w:hAnsi="Trebuchet MS" w:cs="Trebuchet MS"/>
                <w:bCs/>
                <w:sz w:val="18"/>
                <w:szCs w:val="18"/>
              </w:rPr>
              <w:t>rocedimiento</w:t>
            </w:r>
            <w:r w:rsidR="00215170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:rsidR="00215170" w:rsidRPr="00F50AE1" w:rsidRDefault="00215170" w:rsidP="00215170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- Modifica Diagrama de Flujo. </w:t>
            </w:r>
          </w:p>
        </w:tc>
      </w:tr>
      <w:tr w:rsidR="0051443D" w:rsidRPr="00BE6A86" w:rsidTr="000C571A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D" w:rsidRDefault="0051443D" w:rsidP="0051443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D" w:rsidRDefault="0051443D" w:rsidP="0051443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D" w:rsidRPr="00D94326" w:rsidRDefault="0051443D" w:rsidP="0051443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D" w:rsidRPr="00D94326" w:rsidRDefault="0051443D" w:rsidP="0051443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D" w:rsidRDefault="0051443D" w:rsidP="0051443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</w:t>
            </w:r>
            <w:r w:rsidR="0054457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871297" w:rsidRPr="00BE6A86" w:rsidTr="008179B5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B" w:rsidRDefault="0017267B" w:rsidP="0087129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871297" w:rsidRDefault="0017267B" w:rsidP="0087129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87129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871297" w:rsidRDefault="00871297" w:rsidP="0087129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97" w:rsidRDefault="00871297" w:rsidP="0087129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97" w:rsidRDefault="00871297" w:rsidP="0087129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87129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-En sustitución d</w:t>
            </w:r>
            <w:r w:rsidR="00544579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2462AD" w:rsidRPr="00BE6A86" w:rsidTr="00F649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D" w:rsidRDefault="002462AD" w:rsidP="002462A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D" w:rsidRDefault="002462AD" w:rsidP="002462A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D" w:rsidRPr="00D94326" w:rsidRDefault="002462AD" w:rsidP="002462A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D" w:rsidRPr="00D94326" w:rsidRDefault="002462AD" w:rsidP="002462A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D" w:rsidRDefault="002462AD" w:rsidP="002462AD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7B2045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D924D3" w:rsidRPr="00BE6A86" w:rsidTr="00252D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D3" w:rsidRDefault="00D924D3" w:rsidP="00D924D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D3" w:rsidRDefault="00D924D3" w:rsidP="00D924D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D3" w:rsidRDefault="00D924D3" w:rsidP="00D924D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D3" w:rsidRDefault="00D924D3" w:rsidP="00D924D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D3" w:rsidRDefault="00D924D3" w:rsidP="00D924D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</w:rPr>
              <w:t>egistros,  se incluye cuadro descriptivo, con tiempo de retención, localización y acceso, y disposición de los registros.</w:t>
            </w:r>
          </w:p>
        </w:tc>
      </w:tr>
    </w:tbl>
    <w:p w:rsidR="00BE6A86" w:rsidRPr="00560987" w:rsidRDefault="00BE6A86" w:rsidP="00BE6A86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325C39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BE6A86" w:rsidRPr="00BE6A86" w:rsidRDefault="00BE6A86" w:rsidP="00AA4AF1">
      <w:pPr>
        <w:jc w:val="center"/>
        <w:rPr>
          <w:rFonts w:ascii="Trebuchet MS" w:hAnsi="Trebuchet MS" w:cs="Trebuchet MS"/>
          <w:sz w:val="18"/>
          <w:szCs w:val="18"/>
          <w:lang w:val="es-MX"/>
        </w:rPr>
      </w:pPr>
    </w:p>
    <w:p w:rsidR="00EF1FF2" w:rsidRPr="008E4759" w:rsidRDefault="00EF1FF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F1FF2" w:rsidRDefault="00EF1FF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EF1FF2" w:rsidSect="00C91BE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4F" w:rsidRPr="00AC75C8" w:rsidRDefault="005257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52574F" w:rsidRPr="00AC75C8" w:rsidRDefault="005257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EB" w:rsidRPr="00C67AF0" w:rsidRDefault="002853DE" w:rsidP="002853DE">
    <w:pPr>
      <w:tabs>
        <w:tab w:val="left" w:pos="6015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897AEB">
      <w:trPr>
        <w:trHeight w:val="431"/>
        <w:jc w:val="center"/>
      </w:trPr>
      <w:tc>
        <w:tcPr>
          <w:tcW w:w="5671" w:type="dxa"/>
          <w:vAlign w:val="center"/>
        </w:tcPr>
        <w:p w:rsidR="00897AEB" w:rsidRPr="00112538" w:rsidRDefault="00897AEB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897AEB" w:rsidRPr="00361A6D" w:rsidRDefault="00897AEB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  <w:r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Página </w:t>
          </w:r>
          <w:r w:rsidR="00C6648B"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PAGE </w:instrText>
          </w:r>
          <w:r w:rsidR="00C6648B"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D924D3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="00C6648B"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  <w:r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 de </w:t>
          </w:r>
          <w:r w:rsidR="00C6648B"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NUMPAGES  </w:instrText>
          </w:r>
          <w:r w:rsidR="00C6648B"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D924D3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="00C6648B" w:rsidRPr="00361A6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</w:p>
      </w:tc>
    </w:tr>
  </w:tbl>
  <w:p w:rsidR="00897AEB" w:rsidRPr="006A3416" w:rsidRDefault="00897AEB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4F" w:rsidRPr="00AC75C8" w:rsidRDefault="005257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52574F" w:rsidRPr="00AC75C8" w:rsidRDefault="005257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EB" w:rsidRDefault="005257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0235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897AEB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897AEB" w:rsidRDefault="0052574F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190236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2853DE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2C867E79" wp14:editId="3EAEC58B">
                <wp:extent cx="1255109" cy="872837"/>
                <wp:effectExtent l="0" t="0" r="0" b="0"/>
                <wp:docPr id="3" name="Imagen 3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897AEB" w:rsidRPr="002657DD" w:rsidRDefault="00897AEB" w:rsidP="002A1E4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Elaboración de Rep</w:t>
          </w:r>
          <w:r w:rsidR="00D722D6">
            <w:rPr>
              <w:rFonts w:ascii="Trebuchet MS" w:hAnsi="Trebuchet MS" w:cs="Trebuchet MS"/>
              <w:sz w:val="20"/>
              <w:szCs w:val="20"/>
            </w:rPr>
            <w:t>orte Oficial de Servicios para Uso E</w:t>
          </w:r>
          <w:r>
            <w:rPr>
              <w:rFonts w:ascii="Trebuchet MS" w:hAnsi="Trebuchet MS" w:cs="Trebuchet MS"/>
              <w:sz w:val="20"/>
              <w:szCs w:val="20"/>
            </w:rPr>
            <w:t>xclusivo de FOVISSSTE</w:t>
          </w:r>
        </w:p>
      </w:tc>
      <w:tc>
        <w:tcPr>
          <w:tcW w:w="2268" w:type="dxa"/>
          <w:vMerge w:val="restart"/>
          <w:vAlign w:val="center"/>
        </w:tcPr>
        <w:p w:rsidR="00897AEB" w:rsidRPr="00FC0C53" w:rsidRDefault="002853DE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418402F" wp14:editId="11633CE5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7AEB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897AEB" w:rsidRDefault="00897AEB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897AEB" w:rsidRPr="00B60FB9" w:rsidRDefault="00897AEB" w:rsidP="00892DB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PDRH-06</w:t>
          </w:r>
        </w:p>
      </w:tc>
      <w:tc>
        <w:tcPr>
          <w:tcW w:w="2268" w:type="dxa"/>
          <w:gridSpan w:val="2"/>
          <w:shd w:val="clear" w:color="auto" w:fill="EAEAEA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897AEB" w:rsidRPr="00F272AE" w:rsidRDefault="00D924D3" w:rsidP="002462AD">
          <w:pPr>
            <w:pStyle w:val="Encabezado"/>
            <w:jc w:val="right"/>
            <w:rPr>
              <w:rFonts w:ascii="Trebuchet MS" w:hAnsi="Trebuchet MS" w:cs="Trebuchet MS"/>
              <w:b/>
              <w:sz w:val="18"/>
              <w:szCs w:val="18"/>
            </w:rPr>
          </w:pPr>
          <w:r>
            <w:rPr>
              <w:rFonts w:ascii="Trebuchet MS" w:hAnsi="Trebuchet MS" w:cs="Trebuchet MS"/>
              <w:b/>
              <w:sz w:val="16"/>
              <w:szCs w:val="16"/>
              <w:lang w:val="es-MX"/>
            </w:rPr>
            <w:t>21</w:t>
          </w:r>
          <w:r w:rsidR="004517DA">
            <w:rPr>
              <w:rFonts w:ascii="Trebuchet MS" w:hAnsi="Trebuchet MS" w:cs="Trebuchet MS"/>
              <w:b/>
              <w:sz w:val="16"/>
              <w:szCs w:val="16"/>
              <w:lang w:val="es-MX"/>
            </w:rPr>
            <w:t>/0</w:t>
          </w:r>
          <w:r>
            <w:rPr>
              <w:rFonts w:ascii="Trebuchet MS" w:hAnsi="Trebuchet MS" w:cs="Trebuchet MS"/>
              <w:b/>
              <w:sz w:val="16"/>
              <w:szCs w:val="16"/>
              <w:lang w:val="es-MX"/>
            </w:rPr>
            <w:t>6</w:t>
          </w:r>
          <w:r w:rsidR="00F272AE" w:rsidRPr="00F272AE">
            <w:rPr>
              <w:rFonts w:ascii="Trebuchet MS" w:hAnsi="Trebuchet MS" w:cs="Trebuchet MS"/>
              <w:b/>
              <w:sz w:val="16"/>
              <w:szCs w:val="16"/>
              <w:lang w:val="es-MX"/>
            </w:rPr>
            <w:t>/201</w:t>
          </w:r>
          <w:r w:rsidR="0017267B">
            <w:rPr>
              <w:rFonts w:ascii="Trebuchet MS" w:hAnsi="Trebuchet MS" w:cs="Trebuchet MS"/>
              <w:b/>
              <w:sz w:val="16"/>
              <w:szCs w:val="16"/>
              <w:lang w:val="es-MX"/>
            </w:rPr>
            <w:t>7</w:t>
          </w:r>
        </w:p>
      </w:tc>
      <w:tc>
        <w:tcPr>
          <w:tcW w:w="2268" w:type="dxa"/>
          <w:shd w:val="clear" w:color="auto" w:fill="EAEAEA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897AEB" w:rsidRPr="00F272AE" w:rsidRDefault="00D924D3" w:rsidP="0083480A">
          <w:pPr>
            <w:pStyle w:val="Encabezado"/>
            <w:jc w:val="right"/>
            <w:rPr>
              <w:rFonts w:ascii="Trebuchet MS" w:hAnsi="Trebuchet MS" w:cs="Trebuchet MS"/>
              <w:b/>
              <w:sz w:val="18"/>
              <w:szCs w:val="18"/>
            </w:rPr>
          </w:pPr>
          <w:r>
            <w:rPr>
              <w:rFonts w:ascii="Trebuchet MS" w:hAnsi="Trebuchet MS" w:cs="Trebuchet MS"/>
              <w:b/>
              <w:sz w:val="16"/>
              <w:szCs w:val="16"/>
              <w:lang w:val="es-MX"/>
            </w:rPr>
            <w:t>08</w:t>
          </w:r>
        </w:p>
      </w:tc>
      <w:tc>
        <w:tcPr>
          <w:tcW w:w="2268" w:type="dxa"/>
          <w:vMerge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897AEB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897AEB" w:rsidRPr="00136164" w:rsidRDefault="00897AEB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897AEB" w:rsidRPr="007D0091" w:rsidRDefault="00897AEB" w:rsidP="00C13162">
          <w:pPr>
            <w:jc w:val="right"/>
            <w:rPr>
              <w:rFonts w:ascii="Trebuchet MS" w:hAnsi="Trebuchet MS" w:cs="Trebuchet MS"/>
              <w:sz w:val="18"/>
              <w:szCs w:val="18"/>
              <w:lang w:eastAsia="en-US"/>
            </w:rPr>
          </w:pPr>
          <w:r>
            <w:rPr>
              <w:rFonts w:ascii="Trebuchet MS" w:hAnsi="Trebuchet MS" w:cs="Trebuchet MS"/>
              <w:sz w:val="18"/>
              <w:szCs w:val="18"/>
              <w:lang w:eastAsia="en-US"/>
            </w:rPr>
            <w:t xml:space="preserve">Dirección </w:t>
          </w:r>
          <w:r>
            <w:rPr>
              <w:rFonts w:ascii="Trebuchet MS" w:hAnsi="Trebuchet MS" w:cs="Trebuchet MS"/>
              <w:sz w:val="18"/>
              <w:szCs w:val="18"/>
            </w:rPr>
            <w:t>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897AEB" w:rsidRPr="00B60FB9" w:rsidRDefault="00897AE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897AEB" w:rsidRPr="00FC0C53" w:rsidRDefault="00897AEB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897AEB" w:rsidRPr="00410913">
      <w:trPr>
        <w:trHeight w:val="512"/>
        <w:jc w:val="center"/>
      </w:trPr>
      <w:tc>
        <w:tcPr>
          <w:tcW w:w="2268" w:type="dxa"/>
          <w:vMerge/>
        </w:tcPr>
        <w:p w:rsidR="00897AEB" w:rsidRPr="00136164" w:rsidRDefault="00897AEB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897AEB" w:rsidRPr="00B60FB9" w:rsidRDefault="00897AEB" w:rsidP="00B94AE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897AEB" w:rsidRPr="00B60FB9" w:rsidRDefault="00897AEB" w:rsidP="00C13162">
          <w:pPr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897AEB" w:rsidRPr="00FC0C53" w:rsidRDefault="00897A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897AEB" w:rsidRPr="00E378DE" w:rsidRDefault="00897AEB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EB" w:rsidRDefault="005257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0234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9953EC"/>
    <w:multiLevelType w:val="multilevel"/>
    <w:tmpl w:val="BD68C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8" w:hanging="1440"/>
      </w:pPr>
      <w:rPr>
        <w:rFonts w:hint="default"/>
      </w:rPr>
    </w:lvl>
  </w:abstractNum>
  <w:abstractNum w:abstractNumId="4">
    <w:nsid w:val="14B923A6"/>
    <w:multiLevelType w:val="hybridMultilevel"/>
    <w:tmpl w:val="018C8FC0"/>
    <w:lvl w:ilvl="0" w:tplc="C49C1A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632"/>
    <w:multiLevelType w:val="hybridMultilevel"/>
    <w:tmpl w:val="D6C62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BD1FCC"/>
    <w:multiLevelType w:val="hybridMultilevel"/>
    <w:tmpl w:val="1D0CDD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7E8"/>
    <w:multiLevelType w:val="hybridMultilevel"/>
    <w:tmpl w:val="084A43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37A"/>
    <w:rsid w:val="0000042B"/>
    <w:rsid w:val="000053D2"/>
    <w:rsid w:val="00007C7D"/>
    <w:rsid w:val="00010B4E"/>
    <w:rsid w:val="00011AFB"/>
    <w:rsid w:val="00013FA8"/>
    <w:rsid w:val="000168D3"/>
    <w:rsid w:val="000203C0"/>
    <w:rsid w:val="00024BAA"/>
    <w:rsid w:val="00026D02"/>
    <w:rsid w:val="00032CB1"/>
    <w:rsid w:val="00034EED"/>
    <w:rsid w:val="00042613"/>
    <w:rsid w:val="00045795"/>
    <w:rsid w:val="000460E3"/>
    <w:rsid w:val="00063486"/>
    <w:rsid w:val="00067E34"/>
    <w:rsid w:val="00070F4E"/>
    <w:rsid w:val="0007109A"/>
    <w:rsid w:val="000752D8"/>
    <w:rsid w:val="000858F4"/>
    <w:rsid w:val="00096A4B"/>
    <w:rsid w:val="000A1905"/>
    <w:rsid w:val="000A467E"/>
    <w:rsid w:val="000B12FD"/>
    <w:rsid w:val="000B1B63"/>
    <w:rsid w:val="000B23A0"/>
    <w:rsid w:val="000B61B2"/>
    <w:rsid w:val="000C21E9"/>
    <w:rsid w:val="000C6228"/>
    <w:rsid w:val="000D3F4D"/>
    <w:rsid w:val="000D50ED"/>
    <w:rsid w:val="000E2F99"/>
    <w:rsid w:val="000E5D30"/>
    <w:rsid w:val="000E7006"/>
    <w:rsid w:val="000E7CB9"/>
    <w:rsid w:val="000F6634"/>
    <w:rsid w:val="000F6D73"/>
    <w:rsid w:val="001059E5"/>
    <w:rsid w:val="00112538"/>
    <w:rsid w:val="001129E1"/>
    <w:rsid w:val="00113E42"/>
    <w:rsid w:val="001157C8"/>
    <w:rsid w:val="001220D4"/>
    <w:rsid w:val="0012476C"/>
    <w:rsid w:val="00130846"/>
    <w:rsid w:val="00132249"/>
    <w:rsid w:val="00133088"/>
    <w:rsid w:val="00133892"/>
    <w:rsid w:val="00136164"/>
    <w:rsid w:val="001421B8"/>
    <w:rsid w:val="001430D2"/>
    <w:rsid w:val="00144F45"/>
    <w:rsid w:val="00145251"/>
    <w:rsid w:val="00145FC5"/>
    <w:rsid w:val="001516D8"/>
    <w:rsid w:val="00153CC4"/>
    <w:rsid w:val="00156420"/>
    <w:rsid w:val="00160249"/>
    <w:rsid w:val="001617CF"/>
    <w:rsid w:val="0016286D"/>
    <w:rsid w:val="00164915"/>
    <w:rsid w:val="00164B0C"/>
    <w:rsid w:val="001705D2"/>
    <w:rsid w:val="0017267B"/>
    <w:rsid w:val="001735B3"/>
    <w:rsid w:val="00175207"/>
    <w:rsid w:val="0017655B"/>
    <w:rsid w:val="00180197"/>
    <w:rsid w:val="0018053B"/>
    <w:rsid w:val="00180BA1"/>
    <w:rsid w:val="001826EF"/>
    <w:rsid w:val="0018377A"/>
    <w:rsid w:val="00193C15"/>
    <w:rsid w:val="001960AF"/>
    <w:rsid w:val="001A2C79"/>
    <w:rsid w:val="001A560C"/>
    <w:rsid w:val="001A6D5C"/>
    <w:rsid w:val="001B0314"/>
    <w:rsid w:val="001B569B"/>
    <w:rsid w:val="001D0CB6"/>
    <w:rsid w:val="001D1B8E"/>
    <w:rsid w:val="001D2C83"/>
    <w:rsid w:val="001D40B8"/>
    <w:rsid w:val="001D460C"/>
    <w:rsid w:val="001E0C51"/>
    <w:rsid w:val="001E6257"/>
    <w:rsid w:val="001E6E57"/>
    <w:rsid w:val="001F43D0"/>
    <w:rsid w:val="001F5AEF"/>
    <w:rsid w:val="001F6526"/>
    <w:rsid w:val="00201ABF"/>
    <w:rsid w:val="00207896"/>
    <w:rsid w:val="002135E7"/>
    <w:rsid w:val="00215170"/>
    <w:rsid w:val="00220933"/>
    <w:rsid w:val="0022143C"/>
    <w:rsid w:val="00232387"/>
    <w:rsid w:val="002362F6"/>
    <w:rsid w:val="002418CD"/>
    <w:rsid w:val="00241B4D"/>
    <w:rsid w:val="002462AD"/>
    <w:rsid w:val="00251858"/>
    <w:rsid w:val="00252499"/>
    <w:rsid w:val="0025325A"/>
    <w:rsid w:val="002542F7"/>
    <w:rsid w:val="00255F48"/>
    <w:rsid w:val="002578A0"/>
    <w:rsid w:val="00260334"/>
    <w:rsid w:val="002657DD"/>
    <w:rsid w:val="002660CE"/>
    <w:rsid w:val="0027091B"/>
    <w:rsid w:val="00271512"/>
    <w:rsid w:val="00276668"/>
    <w:rsid w:val="00277DF1"/>
    <w:rsid w:val="00282821"/>
    <w:rsid w:val="00284BEC"/>
    <w:rsid w:val="002853DE"/>
    <w:rsid w:val="00286424"/>
    <w:rsid w:val="002A0192"/>
    <w:rsid w:val="002A1E40"/>
    <w:rsid w:val="002A2BC4"/>
    <w:rsid w:val="002B07E8"/>
    <w:rsid w:val="002B1319"/>
    <w:rsid w:val="002B1B7B"/>
    <w:rsid w:val="002B3FF9"/>
    <w:rsid w:val="002B5167"/>
    <w:rsid w:val="002B5EF9"/>
    <w:rsid w:val="002B647F"/>
    <w:rsid w:val="002B7E38"/>
    <w:rsid w:val="002C3B32"/>
    <w:rsid w:val="002D2C5C"/>
    <w:rsid w:val="002D62CB"/>
    <w:rsid w:val="002D7030"/>
    <w:rsid w:val="002E07EE"/>
    <w:rsid w:val="002E1A9B"/>
    <w:rsid w:val="002E2EB2"/>
    <w:rsid w:val="002E321C"/>
    <w:rsid w:val="002E4E2B"/>
    <w:rsid w:val="002E6086"/>
    <w:rsid w:val="002F2A6D"/>
    <w:rsid w:val="002F3CEE"/>
    <w:rsid w:val="002F4165"/>
    <w:rsid w:val="002F4F42"/>
    <w:rsid w:val="002F5E4E"/>
    <w:rsid w:val="002F67E4"/>
    <w:rsid w:val="00304597"/>
    <w:rsid w:val="00310E00"/>
    <w:rsid w:val="00313AAB"/>
    <w:rsid w:val="00314C5D"/>
    <w:rsid w:val="0031565D"/>
    <w:rsid w:val="003156FE"/>
    <w:rsid w:val="003166FA"/>
    <w:rsid w:val="0031687C"/>
    <w:rsid w:val="00324548"/>
    <w:rsid w:val="0032556E"/>
    <w:rsid w:val="00325C39"/>
    <w:rsid w:val="0033026E"/>
    <w:rsid w:val="0033368D"/>
    <w:rsid w:val="003400FF"/>
    <w:rsid w:val="00343303"/>
    <w:rsid w:val="003471D9"/>
    <w:rsid w:val="00352284"/>
    <w:rsid w:val="0035516A"/>
    <w:rsid w:val="003569B1"/>
    <w:rsid w:val="003603B0"/>
    <w:rsid w:val="003611FB"/>
    <w:rsid w:val="00361A6D"/>
    <w:rsid w:val="00367199"/>
    <w:rsid w:val="003674DC"/>
    <w:rsid w:val="0037591E"/>
    <w:rsid w:val="00376B80"/>
    <w:rsid w:val="00377107"/>
    <w:rsid w:val="00377C3F"/>
    <w:rsid w:val="0038235F"/>
    <w:rsid w:val="003828F0"/>
    <w:rsid w:val="00382BB4"/>
    <w:rsid w:val="00385D4C"/>
    <w:rsid w:val="00387F23"/>
    <w:rsid w:val="00387F4F"/>
    <w:rsid w:val="003910A6"/>
    <w:rsid w:val="00396B17"/>
    <w:rsid w:val="003A61A2"/>
    <w:rsid w:val="003B4D85"/>
    <w:rsid w:val="003C1032"/>
    <w:rsid w:val="003C3C99"/>
    <w:rsid w:val="003C53C1"/>
    <w:rsid w:val="003D0927"/>
    <w:rsid w:val="003D0A04"/>
    <w:rsid w:val="003D412E"/>
    <w:rsid w:val="003E10D7"/>
    <w:rsid w:val="003E2AE8"/>
    <w:rsid w:val="003F1876"/>
    <w:rsid w:val="003F7398"/>
    <w:rsid w:val="00400C0B"/>
    <w:rsid w:val="00402242"/>
    <w:rsid w:val="00402243"/>
    <w:rsid w:val="00403D40"/>
    <w:rsid w:val="00410913"/>
    <w:rsid w:val="00417C85"/>
    <w:rsid w:val="00421693"/>
    <w:rsid w:val="00422A6E"/>
    <w:rsid w:val="00430100"/>
    <w:rsid w:val="00430E2D"/>
    <w:rsid w:val="0043312F"/>
    <w:rsid w:val="0044003F"/>
    <w:rsid w:val="00440826"/>
    <w:rsid w:val="0044359C"/>
    <w:rsid w:val="0044434C"/>
    <w:rsid w:val="004468D9"/>
    <w:rsid w:val="00446A84"/>
    <w:rsid w:val="00447749"/>
    <w:rsid w:val="00450EA6"/>
    <w:rsid w:val="004517DA"/>
    <w:rsid w:val="00456B84"/>
    <w:rsid w:val="00456D0C"/>
    <w:rsid w:val="0045758A"/>
    <w:rsid w:val="0046084C"/>
    <w:rsid w:val="00461082"/>
    <w:rsid w:val="00464E03"/>
    <w:rsid w:val="0046577C"/>
    <w:rsid w:val="00472159"/>
    <w:rsid w:val="004752F5"/>
    <w:rsid w:val="00476018"/>
    <w:rsid w:val="004763DB"/>
    <w:rsid w:val="004768B1"/>
    <w:rsid w:val="00477D2F"/>
    <w:rsid w:val="0048679E"/>
    <w:rsid w:val="00487932"/>
    <w:rsid w:val="00490C4F"/>
    <w:rsid w:val="004920F8"/>
    <w:rsid w:val="00494FDC"/>
    <w:rsid w:val="00497FC7"/>
    <w:rsid w:val="004A3997"/>
    <w:rsid w:val="004B44BC"/>
    <w:rsid w:val="004C1315"/>
    <w:rsid w:val="004D43BF"/>
    <w:rsid w:val="004E5020"/>
    <w:rsid w:val="004E7FFA"/>
    <w:rsid w:val="004F6832"/>
    <w:rsid w:val="00500C3A"/>
    <w:rsid w:val="00502D46"/>
    <w:rsid w:val="0050433E"/>
    <w:rsid w:val="00504A1B"/>
    <w:rsid w:val="00506397"/>
    <w:rsid w:val="00512D02"/>
    <w:rsid w:val="00513893"/>
    <w:rsid w:val="0051443D"/>
    <w:rsid w:val="005153C2"/>
    <w:rsid w:val="005160C3"/>
    <w:rsid w:val="005163CD"/>
    <w:rsid w:val="00517366"/>
    <w:rsid w:val="0052574F"/>
    <w:rsid w:val="005330B9"/>
    <w:rsid w:val="00543905"/>
    <w:rsid w:val="00544579"/>
    <w:rsid w:val="00550501"/>
    <w:rsid w:val="00550F44"/>
    <w:rsid w:val="0055270B"/>
    <w:rsid w:val="00553AFC"/>
    <w:rsid w:val="0055549E"/>
    <w:rsid w:val="005568B3"/>
    <w:rsid w:val="00556CED"/>
    <w:rsid w:val="00560DB3"/>
    <w:rsid w:val="0056190F"/>
    <w:rsid w:val="00562E70"/>
    <w:rsid w:val="005635BC"/>
    <w:rsid w:val="00565746"/>
    <w:rsid w:val="00565C61"/>
    <w:rsid w:val="00566553"/>
    <w:rsid w:val="00573A95"/>
    <w:rsid w:val="00575078"/>
    <w:rsid w:val="0058254A"/>
    <w:rsid w:val="00584FF2"/>
    <w:rsid w:val="00585637"/>
    <w:rsid w:val="00585CBD"/>
    <w:rsid w:val="005864CB"/>
    <w:rsid w:val="005932E4"/>
    <w:rsid w:val="00593B2A"/>
    <w:rsid w:val="005A28F0"/>
    <w:rsid w:val="005A659C"/>
    <w:rsid w:val="005B3B3D"/>
    <w:rsid w:val="005B5788"/>
    <w:rsid w:val="005B730C"/>
    <w:rsid w:val="005B7732"/>
    <w:rsid w:val="005C268B"/>
    <w:rsid w:val="005C708F"/>
    <w:rsid w:val="005D6083"/>
    <w:rsid w:val="005E116B"/>
    <w:rsid w:val="005E43F6"/>
    <w:rsid w:val="005E4E39"/>
    <w:rsid w:val="005F0948"/>
    <w:rsid w:val="005F1B95"/>
    <w:rsid w:val="0060156E"/>
    <w:rsid w:val="006027D4"/>
    <w:rsid w:val="00610C2C"/>
    <w:rsid w:val="00611CE6"/>
    <w:rsid w:val="006125F4"/>
    <w:rsid w:val="00617D48"/>
    <w:rsid w:val="0062058C"/>
    <w:rsid w:val="00623B6A"/>
    <w:rsid w:val="00626FA6"/>
    <w:rsid w:val="00636F25"/>
    <w:rsid w:val="006379F1"/>
    <w:rsid w:val="00640F41"/>
    <w:rsid w:val="00642038"/>
    <w:rsid w:val="00650256"/>
    <w:rsid w:val="006535CA"/>
    <w:rsid w:val="00653E54"/>
    <w:rsid w:val="00655BA6"/>
    <w:rsid w:val="00661688"/>
    <w:rsid w:val="00661EAC"/>
    <w:rsid w:val="00664F60"/>
    <w:rsid w:val="006726A5"/>
    <w:rsid w:val="00675532"/>
    <w:rsid w:val="006807CF"/>
    <w:rsid w:val="00681F84"/>
    <w:rsid w:val="00687847"/>
    <w:rsid w:val="00687C8E"/>
    <w:rsid w:val="00687E28"/>
    <w:rsid w:val="006915AE"/>
    <w:rsid w:val="006971A9"/>
    <w:rsid w:val="006A07C1"/>
    <w:rsid w:val="006A3416"/>
    <w:rsid w:val="006B317F"/>
    <w:rsid w:val="006B36CE"/>
    <w:rsid w:val="006B54F5"/>
    <w:rsid w:val="006C0C80"/>
    <w:rsid w:val="006C1633"/>
    <w:rsid w:val="006D0CFA"/>
    <w:rsid w:val="006D276A"/>
    <w:rsid w:val="006D2ECF"/>
    <w:rsid w:val="006D3499"/>
    <w:rsid w:val="006D7122"/>
    <w:rsid w:val="006E0252"/>
    <w:rsid w:val="006E1648"/>
    <w:rsid w:val="006E17F1"/>
    <w:rsid w:val="006F09CE"/>
    <w:rsid w:val="006F44DB"/>
    <w:rsid w:val="006F4C67"/>
    <w:rsid w:val="0070178F"/>
    <w:rsid w:val="00703B05"/>
    <w:rsid w:val="00703CBE"/>
    <w:rsid w:val="007053F2"/>
    <w:rsid w:val="00706287"/>
    <w:rsid w:val="00706D0D"/>
    <w:rsid w:val="007107BD"/>
    <w:rsid w:val="007125E8"/>
    <w:rsid w:val="00712E49"/>
    <w:rsid w:val="0071324C"/>
    <w:rsid w:val="007139F7"/>
    <w:rsid w:val="00715611"/>
    <w:rsid w:val="007325A1"/>
    <w:rsid w:val="0073345A"/>
    <w:rsid w:val="0073426A"/>
    <w:rsid w:val="0074151F"/>
    <w:rsid w:val="00741FF4"/>
    <w:rsid w:val="00743CA8"/>
    <w:rsid w:val="00743CE3"/>
    <w:rsid w:val="007448C1"/>
    <w:rsid w:val="00745C98"/>
    <w:rsid w:val="0074701A"/>
    <w:rsid w:val="00750BF7"/>
    <w:rsid w:val="0075129F"/>
    <w:rsid w:val="00752C94"/>
    <w:rsid w:val="00753BB3"/>
    <w:rsid w:val="0075446F"/>
    <w:rsid w:val="007579B9"/>
    <w:rsid w:val="007611BF"/>
    <w:rsid w:val="00761B62"/>
    <w:rsid w:val="00770C4E"/>
    <w:rsid w:val="00776429"/>
    <w:rsid w:val="007775FD"/>
    <w:rsid w:val="00780065"/>
    <w:rsid w:val="00782A08"/>
    <w:rsid w:val="007836D1"/>
    <w:rsid w:val="007955FC"/>
    <w:rsid w:val="007963AB"/>
    <w:rsid w:val="0079664C"/>
    <w:rsid w:val="007A09C8"/>
    <w:rsid w:val="007A7EF6"/>
    <w:rsid w:val="007B2045"/>
    <w:rsid w:val="007B6DB7"/>
    <w:rsid w:val="007C06DC"/>
    <w:rsid w:val="007C49E4"/>
    <w:rsid w:val="007C4C5C"/>
    <w:rsid w:val="007D0091"/>
    <w:rsid w:val="007D1137"/>
    <w:rsid w:val="007D3A27"/>
    <w:rsid w:val="007E4D87"/>
    <w:rsid w:val="007E6560"/>
    <w:rsid w:val="007F0937"/>
    <w:rsid w:val="007F1D37"/>
    <w:rsid w:val="007F4AB4"/>
    <w:rsid w:val="007F4CC0"/>
    <w:rsid w:val="008013F4"/>
    <w:rsid w:val="00810846"/>
    <w:rsid w:val="008111A1"/>
    <w:rsid w:val="00814BE9"/>
    <w:rsid w:val="0081580D"/>
    <w:rsid w:val="00830961"/>
    <w:rsid w:val="00832CBE"/>
    <w:rsid w:val="008336AC"/>
    <w:rsid w:val="0083480A"/>
    <w:rsid w:val="00840D76"/>
    <w:rsid w:val="00841892"/>
    <w:rsid w:val="008418D0"/>
    <w:rsid w:val="008430EC"/>
    <w:rsid w:val="00844D7D"/>
    <w:rsid w:val="00851C33"/>
    <w:rsid w:val="008538E7"/>
    <w:rsid w:val="008539B2"/>
    <w:rsid w:val="0085568C"/>
    <w:rsid w:val="00855F82"/>
    <w:rsid w:val="00860343"/>
    <w:rsid w:val="008609AE"/>
    <w:rsid w:val="00870799"/>
    <w:rsid w:val="00870909"/>
    <w:rsid w:val="00871297"/>
    <w:rsid w:val="00873B64"/>
    <w:rsid w:val="00874683"/>
    <w:rsid w:val="008763CD"/>
    <w:rsid w:val="008765A4"/>
    <w:rsid w:val="00885044"/>
    <w:rsid w:val="00886939"/>
    <w:rsid w:val="008925DA"/>
    <w:rsid w:val="00892DB3"/>
    <w:rsid w:val="00897AEB"/>
    <w:rsid w:val="008A1E61"/>
    <w:rsid w:val="008A4FE4"/>
    <w:rsid w:val="008B01BC"/>
    <w:rsid w:val="008B0AB9"/>
    <w:rsid w:val="008B4E99"/>
    <w:rsid w:val="008C1CAF"/>
    <w:rsid w:val="008C491A"/>
    <w:rsid w:val="008D03C7"/>
    <w:rsid w:val="008D08E6"/>
    <w:rsid w:val="008D4771"/>
    <w:rsid w:val="008D58CF"/>
    <w:rsid w:val="008E3305"/>
    <w:rsid w:val="008E4759"/>
    <w:rsid w:val="008F528E"/>
    <w:rsid w:val="008F5428"/>
    <w:rsid w:val="009055A0"/>
    <w:rsid w:val="00910349"/>
    <w:rsid w:val="009128D3"/>
    <w:rsid w:val="00917F9C"/>
    <w:rsid w:val="00921956"/>
    <w:rsid w:val="00922649"/>
    <w:rsid w:val="009339BD"/>
    <w:rsid w:val="00940403"/>
    <w:rsid w:val="0094069E"/>
    <w:rsid w:val="00941A37"/>
    <w:rsid w:val="009443E2"/>
    <w:rsid w:val="00947F3C"/>
    <w:rsid w:val="00951723"/>
    <w:rsid w:val="00953717"/>
    <w:rsid w:val="00955275"/>
    <w:rsid w:val="00955494"/>
    <w:rsid w:val="009609CA"/>
    <w:rsid w:val="00964AA8"/>
    <w:rsid w:val="00966594"/>
    <w:rsid w:val="00967AE2"/>
    <w:rsid w:val="009707D4"/>
    <w:rsid w:val="00970F91"/>
    <w:rsid w:val="00972442"/>
    <w:rsid w:val="00973A97"/>
    <w:rsid w:val="00985EE8"/>
    <w:rsid w:val="009A2867"/>
    <w:rsid w:val="009B13CA"/>
    <w:rsid w:val="009B693A"/>
    <w:rsid w:val="009C02BF"/>
    <w:rsid w:val="009C26A8"/>
    <w:rsid w:val="009C6816"/>
    <w:rsid w:val="009D2473"/>
    <w:rsid w:val="009D6BBF"/>
    <w:rsid w:val="009E1016"/>
    <w:rsid w:val="009E7184"/>
    <w:rsid w:val="009F0FD7"/>
    <w:rsid w:val="009F1076"/>
    <w:rsid w:val="009F2F22"/>
    <w:rsid w:val="00A04C5D"/>
    <w:rsid w:val="00A05977"/>
    <w:rsid w:val="00A10DE6"/>
    <w:rsid w:val="00A11AF3"/>
    <w:rsid w:val="00A12C47"/>
    <w:rsid w:val="00A21F0E"/>
    <w:rsid w:val="00A22041"/>
    <w:rsid w:val="00A2316D"/>
    <w:rsid w:val="00A23212"/>
    <w:rsid w:val="00A2334A"/>
    <w:rsid w:val="00A2559F"/>
    <w:rsid w:val="00A313CE"/>
    <w:rsid w:val="00A35DFC"/>
    <w:rsid w:val="00A407D8"/>
    <w:rsid w:val="00A42259"/>
    <w:rsid w:val="00A43160"/>
    <w:rsid w:val="00A4451B"/>
    <w:rsid w:val="00A464CC"/>
    <w:rsid w:val="00A46E11"/>
    <w:rsid w:val="00A5019B"/>
    <w:rsid w:val="00A51964"/>
    <w:rsid w:val="00A5292B"/>
    <w:rsid w:val="00A605C6"/>
    <w:rsid w:val="00A61EE8"/>
    <w:rsid w:val="00A62F6E"/>
    <w:rsid w:val="00A63D0B"/>
    <w:rsid w:val="00A67BA6"/>
    <w:rsid w:val="00A71452"/>
    <w:rsid w:val="00A71C01"/>
    <w:rsid w:val="00A71E24"/>
    <w:rsid w:val="00A74CCB"/>
    <w:rsid w:val="00A800CB"/>
    <w:rsid w:val="00A81AEB"/>
    <w:rsid w:val="00A859DE"/>
    <w:rsid w:val="00A935B3"/>
    <w:rsid w:val="00A970A9"/>
    <w:rsid w:val="00A97241"/>
    <w:rsid w:val="00AA0254"/>
    <w:rsid w:val="00AA04DE"/>
    <w:rsid w:val="00AA4AF1"/>
    <w:rsid w:val="00AA6B1C"/>
    <w:rsid w:val="00AA7128"/>
    <w:rsid w:val="00AB1057"/>
    <w:rsid w:val="00AB19B1"/>
    <w:rsid w:val="00AB700C"/>
    <w:rsid w:val="00AB71ED"/>
    <w:rsid w:val="00AB7E4E"/>
    <w:rsid w:val="00AC75C8"/>
    <w:rsid w:val="00AD0B12"/>
    <w:rsid w:val="00AD13FE"/>
    <w:rsid w:val="00AD376B"/>
    <w:rsid w:val="00AD4FF0"/>
    <w:rsid w:val="00AD7E5A"/>
    <w:rsid w:val="00AE01F3"/>
    <w:rsid w:val="00AE2690"/>
    <w:rsid w:val="00AE27D8"/>
    <w:rsid w:val="00AE6904"/>
    <w:rsid w:val="00AF7391"/>
    <w:rsid w:val="00B00881"/>
    <w:rsid w:val="00B03247"/>
    <w:rsid w:val="00B05C58"/>
    <w:rsid w:val="00B10F8E"/>
    <w:rsid w:val="00B13A29"/>
    <w:rsid w:val="00B13D4F"/>
    <w:rsid w:val="00B1728E"/>
    <w:rsid w:val="00B276EB"/>
    <w:rsid w:val="00B3039A"/>
    <w:rsid w:val="00B36202"/>
    <w:rsid w:val="00B374C5"/>
    <w:rsid w:val="00B402AA"/>
    <w:rsid w:val="00B40ED4"/>
    <w:rsid w:val="00B43732"/>
    <w:rsid w:val="00B4634D"/>
    <w:rsid w:val="00B4764F"/>
    <w:rsid w:val="00B51DA2"/>
    <w:rsid w:val="00B57DCB"/>
    <w:rsid w:val="00B60FB9"/>
    <w:rsid w:val="00B643DB"/>
    <w:rsid w:val="00B657A0"/>
    <w:rsid w:val="00B75695"/>
    <w:rsid w:val="00B81FDF"/>
    <w:rsid w:val="00B86D9C"/>
    <w:rsid w:val="00B87BBD"/>
    <w:rsid w:val="00B87FA9"/>
    <w:rsid w:val="00B92A9C"/>
    <w:rsid w:val="00B94AEF"/>
    <w:rsid w:val="00B972FB"/>
    <w:rsid w:val="00B979BC"/>
    <w:rsid w:val="00B97EE7"/>
    <w:rsid w:val="00BA2C1C"/>
    <w:rsid w:val="00BA3F56"/>
    <w:rsid w:val="00BA5D69"/>
    <w:rsid w:val="00BC476B"/>
    <w:rsid w:val="00BC568C"/>
    <w:rsid w:val="00BC58CB"/>
    <w:rsid w:val="00BD2586"/>
    <w:rsid w:val="00BD3F1C"/>
    <w:rsid w:val="00BE2D2E"/>
    <w:rsid w:val="00BE6A86"/>
    <w:rsid w:val="00BF41AD"/>
    <w:rsid w:val="00BF52D1"/>
    <w:rsid w:val="00BF7A60"/>
    <w:rsid w:val="00C13162"/>
    <w:rsid w:val="00C1761C"/>
    <w:rsid w:val="00C17857"/>
    <w:rsid w:val="00C216C7"/>
    <w:rsid w:val="00C320D6"/>
    <w:rsid w:val="00C35102"/>
    <w:rsid w:val="00C369AF"/>
    <w:rsid w:val="00C4193D"/>
    <w:rsid w:val="00C44194"/>
    <w:rsid w:val="00C47493"/>
    <w:rsid w:val="00C500D6"/>
    <w:rsid w:val="00C607DE"/>
    <w:rsid w:val="00C61881"/>
    <w:rsid w:val="00C6383C"/>
    <w:rsid w:val="00C638AF"/>
    <w:rsid w:val="00C6648B"/>
    <w:rsid w:val="00C67AF0"/>
    <w:rsid w:val="00C67B91"/>
    <w:rsid w:val="00C70970"/>
    <w:rsid w:val="00C73BD8"/>
    <w:rsid w:val="00C76BC2"/>
    <w:rsid w:val="00C80AB2"/>
    <w:rsid w:val="00C84A09"/>
    <w:rsid w:val="00C86785"/>
    <w:rsid w:val="00C87A80"/>
    <w:rsid w:val="00C91BE3"/>
    <w:rsid w:val="00CA0CBC"/>
    <w:rsid w:val="00CA35D1"/>
    <w:rsid w:val="00CA61FE"/>
    <w:rsid w:val="00CA6897"/>
    <w:rsid w:val="00CA6E70"/>
    <w:rsid w:val="00CA77EB"/>
    <w:rsid w:val="00CB65DE"/>
    <w:rsid w:val="00CB7862"/>
    <w:rsid w:val="00CC16AB"/>
    <w:rsid w:val="00CC4E2C"/>
    <w:rsid w:val="00CC568A"/>
    <w:rsid w:val="00CC6180"/>
    <w:rsid w:val="00CD0AEB"/>
    <w:rsid w:val="00CF018A"/>
    <w:rsid w:val="00CF5356"/>
    <w:rsid w:val="00D01F7F"/>
    <w:rsid w:val="00D11358"/>
    <w:rsid w:val="00D11411"/>
    <w:rsid w:val="00D22CE7"/>
    <w:rsid w:val="00D357CB"/>
    <w:rsid w:val="00D378F3"/>
    <w:rsid w:val="00D435C0"/>
    <w:rsid w:val="00D564E8"/>
    <w:rsid w:val="00D56613"/>
    <w:rsid w:val="00D5697A"/>
    <w:rsid w:val="00D62C49"/>
    <w:rsid w:val="00D633AF"/>
    <w:rsid w:val="00D6620F"/>
    <w:rsid w:val="00D71691"/>
    <w:rsid w:val="00D722D6"/>
    <w:rsid w:val="00D72849"/>
    <w:rsid w:val="00D730D1"/>
    <w:rsid w:val="00D76CE7"/>
    <w:rsid w:val="00D77841"/>
    <w:rsid w:val="00D85F6C"/>
    <w:rsid w:val="00D924D3"/>
    <w:rsid w:val="00D92F93"/>
    <w:rsid w:val="00D9523F"/>
    <w:rsid w:val="00DA4746"/>
    <w:rsid w:val="00DA6C08"/>
    <w:rsid w:val="00DA7066"/>
    <w:rsid w:val="00DB0EF5"/>
    <w:rsid w:val="00DB3D89"/>
    <w:rsid w:val="00DC08FF"/>
    <w:rsid w:val="00DC0D90"/>
    <w:rsid w:val="00DC6D2B"/>
    <w:rsid w:val="00DD3126"/>
    <w:rsid w:val="00DD40CD"/>
    <w:rsid w:val="00DD696C"/>
    <w:rsid w:val="00DE10FD"/>
    <w:rsid w:val="00DE15E5"/>
    <w:rsid w:val="00DE1AEC"/>
    <w:rsid w:val="00DE672D"/>
    <w:rsid w:val="00DF1278"/>
    <w:rsid w:val="00DF14BB"/>
    <w:rsid w:val="00DF45B0"/>
    <w:rsid w:val="00E010BA"/>
    <w:rsid w:val="00E12A70"/>
    <w:rsid w:val="00E21217"/>
    <w:rsid w:val="00E217B9"/>
    <w:rsid w:val="00E24A0D"/>
    <w:rsid w:val="00E2575D"/>
    <w:rsid w:val="00E368DC"/>
    <w:rsid w:val="00E368FE"/>
    <w:rsid w:val="00E37063"/>
    <w:rsid w:val="00E378DE"/>
    <w:rsid w:val="00E4046B"/>
    <w:rsid w:val="00E42DA6"/>
    <w:rsid w:val="00E51236"/>
    <w:rsid w:val="00E55883"/>
    <w:rsid w:val="00E56200"/>
    <w:rsid w:val="00E5694E"/>
    <w:rsid w:val="00E6436E"/>
    <w:rsid w:val="00E6594B"/>
    <w:rsid w:val="00E661D8"/>
    <w:rsid w:val="00E66225"/>
    <w:rsid w:val="00E73514"/>
    <w:rsid w:val="00E74764"/>
    <w:rsid w:val="00E76043"/>
    <w:rsid w:val="00E80BBC"/>
    <w:rsid w:val="00E81CA3"/>
    <w:rsid w:val="00E84DD2"/>
    <w:rsid w:val="00E8523A"/>
    <w:rsid w:val="00E87E7B"/>
    <w:rsid w:val="00E94266"/>
    <w:rsid w:val="00E9789D"/>
    <w:rsid w:val="00EA034B"/>
    <w:rsid w:val="00EA27BF"/>
    <w:rsid w:val="00EA3908"/>
    <w:rsid w:val="00EA69C1"/>
    <w:rsid w:val="00EB04B4"/>
    <w:rsid w:val="00EB1986"/>
    <w:rsid w:val="00EB2270"/>
    <w:rsid w:val="00EB3FF8"/>
    <w:rsid w:val="00EC242E"/>
    <w:rsid w:val="00ED1C20"/>
    <w:rsid w:val="00ED3BE6"/>
    <w:rsid w:val="00ED53ED"/>
    <w:rsid w:val="00ED7C1F"/>
    <w:rsid w:val="00EE6D86"/>
    <w:rsid w:val="00EF113B"/>
    <w:rsid w:val="00EF1FF2"/>
    <w:rsid w:val="00EF40F5"/>
    <w:rsid w:val="00EF4335"/>
    <w:rsid w:val="00F117EA"/>
    <w:rsid w:val="00F12382"/>
    <w:rsid w:val="00F1342C"/>
    <w:rsid w:val="00F15806"/>
    <w:rsid w:val="00F16873"/>
    <w:rsid w:val="00F16A16"/>
    <w:rsid w:val="00F17DB6"/>
    <w:rsid w:val="00F22EA2"/>
    <w:rsid w:val="00F23F03"/>
    <w:rsid w:val="00F272AE"/>
    <w:rsid w:val="00F27FEC"/>
    <w:rsid w:val="00F3059E"/>
    <w:rsid w:val="00F34C43"/>
    <w:rsid w:val="00F50AA2"/>
    <w:rsid w:val="00F50AE1"/>
    <w:rsid w:val="00F53EC3"/>
    <w:rsid w:val="00F547DD"/>
    <w:rsid w:val="00F60C2B"/>
    <w:rsid w:val="00F61EE8"/>
    <w:rsid w:val="00F738C3"/>
    <w:rsid w:val="00F80D10"/>
    <w:rsid w:val="00F853E8"/>
    <w:rsid w:val="00F854AC"/>
    <w:rsid w:val="00F9035D"/>
    <w:rsid w:val="00F92E9F"/>
    <w:rsid w:val="00F94B99"/>
    <w:rsid w:val="00F97660"/>
    <w:rsid w:val="00FA289E"/>
    <w:rsid w:val="00FA5EAF"/>
    <w:rsid w:val="00FB33AC"/>
    <w:rsid w:val="00FC0C53"/>
    <w:rsid w:val="00FC20EB"/>
    <w:rsid w:val="00FC48DF"/>
    <w:rsid w:val="00FD0C4A"/>
    <w:rsid w:val="00FE0EAD"/>
    <w:rsid w:val="00FE2CDE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EF89E8B-F52C-4076-868A-2581E91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4F6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4F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Descripcin">
    <w:name w:val="caption"/>
    <w:basedOn w:val="Normal"/>
    <w:next w:val="Normal"/>
    <w:unhideWhenUsed/>
    <w:qFormat/>
    <w:locked/>
    <w:rsid w:val="004F683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4F68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68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68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68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F683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F683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60</cp:revision>
  <cp:lastPrinted>2015-09-04T17:18:00Z</cp:lastPrinted>
  <dcterms:created xsi:type="dcterms:W3CDTF">2015-07-01T15:16:00Z</dcterms:created>
  <dcterms:modified xsi:type="dcterms:W3CDTF">2017-10-19T19:45:00Z</dcterms:modified>
</cp:coreProperties>
</file>